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93F53" w14:textId="77777777" w:rsidR="00064A91" w:rsidRDefault="001701E2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附件：考试内容</w:t>
      </w:r>
    </w:p>
    <w:p w14:paraId="007FC12C" w14:textId="77777777" w:rsidR="00064A91" w:rsidRDefault="001701E2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戏剧教育专业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1"/>
        <w:gridCol w:w="1660"/>
        <w:gridCol w:w="4850"/>
      </w:tblGrid>
      <w:tr w:rsidR="00064A91" w14:paraId="10653239" w14:textId="77777777">
        <w:tc>
          <w:tcPr>
            <w:tcW w:w="1781" w:type="dxa"/>
          </w:tcPr>
          <w:p w14:paraId="4FE4FDBB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考试性质</w:t>
            </w:r>
          </w:p>
        </w:tc>
        <w:tc>
          <w:tcPr>
            <w:tcW w:w="1660" w:type="dxa"/>
          </w:tcPr>
          <w:p w14:paraId="7123A682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4850" w:type="dxa"/>
          </w:tcPr>
          <w:p w14:paraId="796F91A2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64A91" w14:paraId="663801C9" w14:textId="77777777">
        <w:tc>
          <w:tcPr>
            <w:tcW w:w="1781" w:type="dxa"/>
            <w:vMerge w:val="restart"/>
            <w:vAlign w:val="center"/>
          </w:tcPr>
          <w:p w14:paraId="15F95E0B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现场考试</w:t>
            </w:r>
          </w:p>
        </w:tc>
        <w:tc>
          <w:tcPr>
            <w:tcW w:w="1660" w:type="dxa"/>
          </w:tcPr>
          <w:p w14:paraId="4D11D470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演讲</w:t>
            </w:r>
          </w:p>
        </w:tc>
        <w:tc>
          <w:tcPr>
            <w:tcW w:w="4850" w:type="dxa"/>
          </w:tcPr>
          <w:p w14:paraId="3C189CEF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自选主题进行演讲，限时3分钟。</w:t>
            </w:r>
          </w:p>
        </w:tc>
      </w:tr>
      <w:tr w:rsidR="00064A91" w14:paraId="5B2E180F" w14:textId="77777777">
        <w:trPr>
          <w:trHeight w:val="220"/>
        </w:trPr>
        <w:tc>
          <w:tcPr>
            <w:tcW w:w="1781" w:type="dxa"/>
            <w:vMerge/>
          </w:tcPr>
          <w:p w14:paraId="5C44950D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D6F2149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命题辩论</w:t>
            </w:r>
          </w:p>
        </w:tc>
        <w:tc>
          <w:tcPr>
            <w:tcW w:w="4850" w:type="dxa"/>
          </w:tcPr>
          <w:p w14:paraId="3912E966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根据题目，以小组为单位，进行分工，并围绕辩题展开辩论。</w:t>
            </w:r>
          </w:p>
        </w:tc>
      </w:tr>
      <w:tr w:rsidR="00064A91" w14:paraId="5F4169A3" w14:textId="77777777">
        <w:trPr>
          <w:trHeight w:val="218"/>
        </w:trPr>
        <w:tc>
          <w:tcPr>
            <w:tcW w:w="1781" w:type="dxa"/>
            <w:vMerge/>
          </w:tcPr>
          <w:p w14:paraId="26405F6C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F3F1D39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才艺展示</w:t>
            </w:r>
          </w:p>
        </w:tc>
        <w:tc>
          <w:tcPr>
            <w:tcW w:w="4850" w:type="dxa"/>
          </w:tcPr>
          <w:p w14:paraId="7D5071B7" w14:textId="0696F874" w:rsidR="00064A91" w:rsidRDefault="001701E2" w:rsidP="00CB47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考生自己选择特长展示，在3分钟内完成。</w:t>
            </w:r>
          </w:p>
        </w:tc>
      </w:tr>
      <w:tr w:rsidR="00064A91" w14:paraId="273FDB01" w14:textId="77777777">
        <w:trPr>
          <w:trHeight w:val="218"/>
        </w:trPr>
        <w:tc>
          <w:tcPr>
            <w:tcW w:w="1781" w:type="dxa"/>
            <w:vMerge/>
          </w:tcPr>
          <w:p w14:paraId="5E5B8E32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104A7450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综合面试</w:t>
            </w:r>
          </w:p>
        </w:tc>
        <w:tc>
          <w:tcPr>
            <w:tcW w:w="4850" w:type="dxa"/>
          </w:tcPr>
          <w:p w14:paraId="5CB95006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考生需回答考官提出的问题。</w:t>
            </w:r>
          </w:p>
        </w:tc>
      </w:tr>
    </w:tbl>
    <w:p w14:paraId="7D22447A" w14:textId="77777777" w:rsidR="00064A91" w:rsidRDefault="00064A91">
      <w:pPr>
        <w:spacing w:line="400" w:lineRule="exact"/>
        <w:rPr>
          <w:rFonts w:ascii="仿宋" w:eastAsia="仿宋" w:hAnsi="仿宋" w:cs="仿宋"/>
          <w:sz w:val="28"/>
          <w:szCs w:val="28"/>
        </w:rPr>
      </w:pPr>
    </w:p>
    <w:p w14:paraId="684CF4C9" w14:textId="77777777" w:rsidR="00064A91" w:rsidRDefault="001701E2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录音艺术专业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83"/>
        <w:gridCol w:w="1619"/>
        <w:gridCol w:w="4889"/>
      </w:tblGrid>
      <w:tr w:rsidR="00064A91" w14:paraId="36650378" w14:textId="77777777">
        <w:tc>
          <w:tcPr>
            <w:tcW w:w="1783" w:type="dxa"/>
          </w:tcPr>
          <w:p w14:paraId="6367C8BF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考试性质</w:t>
            </w:r>
          </w:p>
        </w:tc>
        <w:tc>
          <w:tcPr>
            <w:tcW w:w="1619" w:type="dxa"/>
          </w:tcPr>
          <w:p w14:paraId="7D03B612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4889" w:type="dxa"/>
          </w:tcPr>
          <w:p w14:paraId="66E39BA7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64A91" w14:paraId="3E5B4D49" w14:textId="77777777">
        <w:trPr>
          <w:trHeight w:val="810"/>
        </w:trPr>
        <w:tc>
          <w:tcPr>
            <w:tcW w:w="1783" w:type="dxa"/>
            <w:vMerge w:val="restart"/>
            <w:vAlign w:val="center"/>
          </w:tcPr>
          <w:p w14:paraId="26158BFB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现场考试</w:t>
            </w:r>
          </w:p>
        </w:tc>
        <w:tc>
          <w:tcPr>
            <w:tcW w:w="1619" w:type="dxa"/>
          </w:tcPr>
          <w:p w14:paraId="14290992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演唱或演奏</w:t>
            </w:r>
          </w:p>
        </w:tc>
        <w:tc>
          <w:tcPr>
            <w:tcW w:w="4889" w:type="dxa"/>
          </w:tcPr>
          <w:p w14:paraId="0D245FF0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演唱或演奏音乐作品一首，时长3-5分钟。</w:t>
            </w:r>
          </w:p>
        </w:tc>
      </w:tr>
      <w:tr w:rsidR="00064A91" w14:paraId="1F13DD72" w14:textId="77777777">
        <w:trPr>
          <w:trHeight w:val="220"/>
        </w:trPr>
        <w:tc>
          <w:tcPr>
            <w:tcW w:w="1783" w:type="dxa"/>
            <w:vMerge/>
          </w:tcPr>
          <w:p w14:paraId="3A473FE1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48866CC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视唱练耳</w:t>
            </w:r>
          </w:p>
        </w:tc>
        <w:tc>
          <w:tcPr>
            <w:tcW w:w="4889" w:type="dxa"/>
          </w:tcPr>
          <w:p w14:paraId="487463DA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五线谱视唱、旋律、节奏模唱。</w:t>
            </w:r>
          </w:p>
        </w:tc>
      </w:tr>
      <w:tr w:rsidR="00064A91" w14:paraId="304BBF4C" w14:textId="77777777">
        <w:trPr>
          <w:trHeight w:val="218"/>
        </w:trPr>
        <w:tc>
          <w:tcPr>
            <w:tcW w:w="1783" w:type="dxa"/>
            <w:vMerge/>
          </w:tcPr>
          <w:p w14:paraId="4C4BED69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</w:tcPr>
          <w:p w14:paraId="007974A5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音乐作品</w:t>
            </w:r>
          </w:p>
          <w:p w14:paraId="39377B25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分析</w:t>
            </w:r>
          </w:p>
        </w:tc>
        <w:tc>
          <w:tcPr>
            <w:tcW w:w="4889" w:type="dxa"/>
          </w:tcPr>
          <w:p w14:paraId="09046591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根据听到的音乐段落回答问题。</w:t>
            </w:r>
          </w:p>
        </w:tc>
      </w:tr>
      <w:tr w:rsidR="00064A91" w14:paraId="0A19F1C3" w14:textId="77777777">
        <w:trPr>
          <w:trHeight w:val="218"/>
        </w:trPr>
        <w:tc>
          <w:tcPr>
            <w:tcW w:w="1783" w:type="dxa"/>
            <w:vMerge/>
          </w:tcPr>
          <w:p w14:paraId="4D9ED189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19" w:type="dxa"/>
          </w:tcPr>
          <w:p w14:paraId="5119947F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专业知识</w:t>
            </w:r>
          </w:p>
          <w:p w14:paraId="7842741F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考察</w:t>
            </w:r>
          </w:p>
        </w:tc>
        <w:tc>
          <w:tcPr>
            <w:tcW w:w="4889" w:type="dxa"/>
          </w:tcPr>
          <w:p w14:paraId="094907C4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专业知识问答与评委测试相结合。</w:t>
            </w:r>
          </w:p>
        </w:tc>
      </w:tr>
    </w:tbl>
    <w:p w14:paraId="429D7F2F" w14:textId="77777777" w:rsidR="00064A91" w:rsidRDefault="00064A91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415DAFE2" w14:textId="77777777" w:rsidR="00064A91" w:rsidRDefault="001701E2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艺术管理专业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650"/>
        <w:gridCol w:w="4890"/>
      </w:tblGrid>
      <w:tr w:rsidR="00064A91" w14:paraId="2F4A2D63" w14:textId="77777777">
        <w:tc>
          <w:tcPr>
            <w:tcW w:w="1771" w:type="dxa"/>
          </w:tcPr>
          <w:p w14:paraId="669D1519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考试性质</w:t>
            </w:r>
          </w:p>
        </w:tc>
        <w:tc>
          <w:tcPr>
            <w:tcW w:w="1650" w:type="dxa"/>
          </w:tcPr>
          <w:p w14:paraId="547BAAA7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4890" w:type="dxa"/>
          </w:tcPr>
          <w:p w14:paraId="104A8A17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64A91" w14:paraId="38805C25" w14:textId="77777777">
        <w:tc>
          <w:tcPr>
            <w:tcW w:w="1771" w:type="dxa"/>
            <w:vMerge w:val="restart"/>
            <w:vAlign w:val="center"/>
          </w:tcPr>
          <w:p w14:paraId="55204856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现场考试</w:t>
            </w:r>
          </w:p>
        </w:tc>
        <w:tc>
          <w:tcPr>
            <w:tcW w:w="1650" w:type="dxa"/>
          </w:tcPr>
          <w:p w14:paraId="4486881E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艺术特长</w:t>
            </w:r>
          </w:p>
          <w:p w14:paraId="5654B840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展示</w:t>
            </w:r>
          </w:p>
        </w:tc>
        <w:tc>
          <w:tcPr>
            <w:tcW w:w="4890" w:type="dxa"/>
          </w:tcPr>
          <w:p w14:paraId="3F1CFC4D" w14:textId="68C6358E" w:rsidR="00064A91" w:rsidRDefault="001701E2" w:rsidP="00CB47D4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考生自己选择特长展示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8"/>
                <w:szCs w:val="28"/>
              </w:rPr>
              <w:t>，在3分钟内完成。</w:t>
            </w:r>
          </w:p>
        </w:tc>
      </w:tr>
      <w:tr w:rsidR="00064A91" w14:paraId="033C680B" w14:textId="77777777">
        <w:trPr>
          <w:trHeight w:val="220"/>
        </w:trPr>
        <w:tc>
          <w:tcPr>
            <w:tcW w:w="1771" w:type="dxa"/>
            <w:vMerge/>
          </w:tcPr>
          <w:p w14:paraId="01D0BF1A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50" w:type="dxa"/>
          </w:tcPr>
          <w:p w14:paraId="32E06755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命题辩论；面试</w:t>
            </w:r>
          </w:p>
        </w:tc>
        <w:tc>
          <w:tcPr>
            <w:tcW w:w="4890" w:type="dxa"/>
          </w:tcPr>
          <w:p w14:paraId="34870D19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根据所抽题目进行现场辩论。</w:t>
            </w:r>
          </w:p>
        </w:tc>
      </w:tr>
    </w:tbl>
    <w:p w14:paraId="328A8267" w14:textId="77777777" w:rsidR="00064A91" w:rsidRDefault="00064A91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</w:p>
    <w:p w14:paraId="1D1A8998" w14:textId="77777777" w:rsidR="00064A91" w:rsidRDefault="001701E2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br w:type="page"/>
      </w:r>
    </w:p>
    <w:p w14:paraId="53B31F4C" w14:textId="77777777" w:rsidR="00064A91" w:rsidRDefault="001701E2">
      <w:pPr>
        <w:spacing w:line="400" w:lineRule="exact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音乐剧专业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71"/>
        <w:gridCol w:w="1660"/>
        <w:gridCol w:w="4900"/>
      </w:tblGrid>
      <w:tr w:rsidR="00064A91" w14:paraId="1AAE95CF" w14:textId="77777777">
        <w:tc>
          <w:tcPr>
            <w:tcW w:w="1771" w:type="dxa"/>
          </w:tcPr>
          <w:p w14:paraId="1D8C292F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考试性质</w:t>
            </w:r>
          </w:p>
        </w:tc>
        <w:tc>
          <w:tcPr>
            <w:tcW w:w="1660" w:type="dxa"/>
          </w:tcPr>
          <w:p w14:paraId="30ADB828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科目</w:t>
            </w:r>
          </w:p>
        </w:tc>
        <w:tc>
          <w:tcPr>
            <w:tcW w:w="4900" w:type="dxa"/>
          </w:tcPr>
          <w:p w14:paraId="4A126455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</w:t>
            </w:r>
          </w:p>
        </w:tc>
      </w:tr>
      <w:tr w:rsidR="00064A91" w14:paraId="573699C6" w14:textId="77777777">
        <w:trPr>
          <w:trHeight w:val="220"/>
        </w:trPr>
        <w:tc>
          <w:tcPr>
            <w:tcW w:w="1771" w:type="dxa"/>
            <w:vMerge w:val="restart"/>
            <w:vAlign w:val="center"/>
          </w:tcPr>
          <w:p w14:paraId="4968509B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现场考试</w:t>
            </w:r>
          </w:p>
        </w:tc>
        <w:tc>
          <w:tcPr>
            <w:tcW w:w="1660" w:type="dxa"/>
          </w:tcPr>
          <w:p w14:paraId="6A222B9C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台词</w:t>
            </w:r>
          </w:p>
        </w:tc>
        <w:tc>
          <w:tcPr>
            <w:tcW w:w="4900" w:type="dxa"/>
            <w:shd w:val="clear" w:color="auto" w:fill="auto"/>
          </w:tcPr>
          <w:p w14:paraId="3ED1288B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自选诗歌、散文或小说一段，使用普通话脱稿朗诵。时长2分钟以内。</w:t>
            </w:r>
          </w:p>
        </w:tc>
      </w:tr>
      <w:tr w:rsidR="00064A91" w14:paraId="221F93BB" w14:textId="77777777">
        <w:trPr>
          <w:trHeight w:val="218"/>
        </w:trPr>
        <w:tc>
          <w:tcPr>
            <w:tcW w:w="1771" w:type="dxa"/>
            <w:vMerge/>
          </w:tcPr>
          <w:p w14:paraId="601B4083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22D063B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声乐</w:t>
            </w:r>
          </w:p>
        </w:tc>
        <w:tc>
          <w:tcPr>
            <w:tcW w:w="4900" w:type="dxa"/>
          </w:tcPr>
          <w:p w14:paraId="533577C3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自选音乐剧曲目2首（一首中文，一首外文），每首时长3分钟以内（可对曲目结构做适当调整），自带音频播放器，禁止使用</w:t>
            </w:r>
            <w:proofErr w:type="gramStart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手机放</w:t>
            </w:r>
            <w:proofErr w:type="gramEnd"/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伴奏。</w:t>
            </w:r>
          </w:p>
        </w:tc>
      </w:tr>
      <w:tr w:rsidR="00064A91" w14:paraId="00A0FDC6" w14:textId="77777777">
        <w:trPr>
          <w:trHeight w:val="218"/>
        </w:trPr>
        <w:tc>
          <w:tcPr>
            <w:tcW w:w="1771" w:type="dxa"/>
            <w:vMerge/>
          </w:tcPr>
          <w:p w14:paraId="1E1BD269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FC35D9E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视唱练耳</w:t>
            </w:r>
          </w:p>
        </w:tc>
        <w:tc>
          <w:tcPr>
            <w:tcW w:w="4900" w:type="dxa"/>
          </w:tcPr>
          <w:p w14:paraId="55EF7CE5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五线谱视唱、旋律模唱。</w:t>
            </w:r>
          </w:p>
        </w:tc>
      </w:tr>
      <w:tr w:rsidR="00064A91" w14:paraId="44315F36" w14:textId="77777777">
        <w:trPr>
          <w:trHeight w:val="328"/>
        </w:trPr>
        <w:tc>
          <w:tcPr>
            <w:tcW w:w="1771" w:type="dxa"/>
            <w:vMerge/>
          </w:tcPr>
          <w:p w14:paraId="74B3D7DC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2FFA2961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形体</w:t>
            </w:r>
          </w:p>
        </w:tc>
        <w:tc>
          <w:tcPr>
            <w:tcW w:w="4900" w:type="dxa"/>
          </w:tcPr>
          <w:p w14:paraId="4E1F1DE1" w14:textId="77777777" w:rsidR="00064A91" w:rsidRDefault="00170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1. 自选中外舞蹈或音乐剧舞蹈一段，时长2分钟以内。如需伴奏可自带音频播放器，禁止使用手机播放伴奏；</w:t>
            </w:r>
          </w:p>
          <w:p w14:paraId="385D0F3F" w14:textId="77777777" w:rsidR="00064A91" w:rsidRDefault="001701E2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2.形体基本条件和基本功能力考查。</w:t>
            </w:r>
          </w:p>
          <w:p w14:paraId="76753E9B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着练功服、练功鞋，不得化妆。</w:t>
            </w:r>
          </w:p>
        </w:tc>
      </w:tr>
      <w:tr w:rsidR="00064A91" w14:paraId="567B286D" w14:textId="77777777">
        <w:trPr>
          <w:trHeight w:val="328"/>
        </w:trPr>
        <w:tc>
          <w:tcPr>
            <w:tcW w:w="1771" w:type="dxa"/>
            <w:vMerge/>
          </w:tcPr>
          <w:p w14:paraId="47771092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07B174B6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表演</w:t>
            </w:r>
          </w:p>
        </w:tc>
        <w:tc>
          <w:tcPr>
            <w:tcW w:w="4900" w:type="dxa"/>
          </w:tcPr>
          <w:p w14:paraId="5929D33F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命题表演。</w:t>
            </w:r>
          </w:p>
        </w:tc>
      </w:tr>
      <w:tr w:rsidR="00064A91" w14:paraId="3A7EDBDB" w14:textId="77777777">
        <w:trPr>
          <w:trHeight w:val="328"/>
        </w:trPr>
        <w:tc>
          <w:tcPr>
            <w:tcW w:w="1771" w:type="dxa"/>
            <w:vMerge/>
          </w:tcPr>
          <w:p w14:paraId="2E3C51D6" w14:textId="77777777" w:rsidR="00064A91" w:rsidRDefault="00064A91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660" w:type="dxa"/>
          </w:tcPr>
          <w:p w14:paraId="6A8AEA64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专业知识</w:t>
            </w:r>
          </w:p>
          <w:p w14:paraId="57CA1C3A" w14:textId="77777777" w:rsidR="00064A91" w:rsidRDefault="001701E2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考察</w:t>
            </w:r>
          </w:p>
        </w:tc>
        <w:tc>
          <w:tcPr>
            <w:tcW w:w="4900" w:type="dxa"/>
          </w:tcPr>
          <w:p w14:paraId="593A5A71" w14:textId="77777777" w:rsidR="00064A91" w:rsidRDefault="001701E2">
            <w:pPr>
              <w:spacing w:line="400" w:lineRule="exac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专业知识问答与评委测试相结合。</w:t>
            </w:r>
          </w:p>
        </w:tc>
      </w:tr>
    </w:tbl>
    <w:p w14:paraId="422D725D" w14:textId="77777777" w:rsidR="00064A91" w:rsidRDefault="001701E2">
      <w:pPr>
        <w:rPr>
          <w:rFonts w:asciiTheme="minorEastAsia" w:hAnsiTheme="minorEastAsia"/>
          <w:sz w:val="28"/>
          <w:szCs w:val="28"/>
        </w:rPr>
      </w:pPr>
      <w:r>
        <w:rPr>
          <w:rStyle w:val="a6"/>
          <w:rFonts w:ascii="仿宋" w:eastAsia="仿宋" w:hAnsi="仿宋" w:cs="仿宋" w:hint="eastAsia"/>
          <w:color w:val="3A3A3A"/>
          <w:spacing w:val="-5"/>
          <w:sz w:val="28"/>
          <w:szCs w:val="28"/>
          <w:shd w:val="clear" w:color="auto" w:fill="FFFFFF"/>
        </w:rPr>
        <w:t>各科满分成绩为100分。</w:t>
      </w:r>
    </w:p>
    <w:sectPr w:rsidR="00064A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E8301B"/>
    <w:rsid w:val="00022125"/>
    <w:rsid w:val="00064A91"/>
    <w:rsid w:val="001168A5"/>
    <w:rsid w:val="001701E2"/>
    <w:rsid w:val="00175790"/>
    <w:rsid w:val="002C46D1"/>
    <w:rsid w:val="007A389D"/>
    <w:rsid w:val="00B811E5"/>
    <w:rsid w:val="00C829FB"/>
    <w:rsid w:val="00CB47D4"/>
    <w:rsid w:val="00CD0C56"/>
    <w:rsid w:val="00D32F2C"/>
    <w:rsid w:val="00E8301B"/>
    <w:rsid w:val="00F86849"/>
    <w:rsid w:val="36C37669"/>
    <w:rsid w:val="49293049"/>
    <w:rsid w:val="54020A0C"/>
    <w:rsid w:val="5A41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168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68A5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168A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168A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peixunbu</dc:creator>
  <cp:lastModifiedBy>peixunbu</cp:lastModifiedBy>
  <cp:revision>9</cp:revision>
  <cp:lastPrinted>2024-09-23T02:30:00Z</cp:lastPrinted>
  <dcterms:created xsi:type="dcterms:W3CDTF">2024-09-18T06:42:00Z</dcterms:created>
  <dcterms:modified xsi:type="dcterms:W3CDTF">2024-09-24T01:46:00Z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D7DC4F2EE0EF466A95D441F2965BC0B9_12</vt:lpwstr>
  </property>
</Properties>
</file>