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8" w:rsidRPr="00F81EC2" w:rsidRDefault="00A93EAA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中央戏剧学院影视教电影电视制作用房工程设计招标</w:t>
      </w:r>
      <w:r w:rsidR="00EF732A" w:rsidRPr="00EF732A">
        <w:rPr>
          <w:rFonts w:asciiTheme="minorEastAsia" w:eastAsiaTheme="minorEastAsia" w:hAnsiTheme="minorEastAsia" w:hint="eastAsia"/>
          <w:sz w:val="20"/>
          <w:szCs w:val="20"/>
        </w:rPr>
        <w:t>项目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中标公告</w:t>
      </w:r>
    </w:p>
    <w:p w:rsidR="000927B8" w:rsidRPr="00F81EC2" w:rsidRDefault="000927B8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0927B8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采购人</w:t>
      </w:r>
      <w:r w:rsidR="00E7064B" w:rsidRPr="00F81EC2">
        <w:rPr>
          <w:rFonts w:asciiTheme="minorEastAsia" w:eastAsiaTheme="minorEastAsia" w:hAnsiTheme="minorEastAsia" w:hint="eastAsia"/>
          <w:sz w:val="20"/>
          <w:szCs w:val="20"/>
        </w:rPr>
        <w:t>名称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EF732A" w:rsidRPr="00EF732A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中央戏剧学院</w:t>
      </w:r>
    </w:p>
    <w:p w:rsidR="00393EEF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地    址：</w:t>
      </w:r>
      <w:r w:rsidR="00EF732A" w:rsidRPr="00EF732A">
        <w:rPr>
          <w:rFonts w:asciiTheme="minorEastAsia" w:eastAsiaTheme="minorEastAsia" w:hAnsiTheme="minorEastAsia" w:hint="eastAsia"/>
          <w:sz w:val="20"/>
          <w:szCs w:val="20"/>
        </w:rPr>
        <w:t>北京市昌平区宏福中路4号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联系方式：　</w:t>
      </w:r>
      <w:r w:rsidR="00393EEF" w:rsidRPr="00393EEF">
        <w:rPr>
          <w:rFonts w:asciiTheme="minorEastAsia" w:eastAsiaTheme="minorEastAsia" w:hAnsiTheme="minorEastAsia"/>
          <w:sz w:val="20"/>
          <w:szCs w:val="20"/>
        </w:rPr>
        <w:t>010-</w:t>
      </w:r>
      <w:r w:rsidR="00EF732A">
        <w:rPr>
          <w:rFonts w:asciiTheme="minorEastAsia" w:eastAsiaTheme="minorEastAsia" w:hAnsiTheme="minorEastAsia" w:hint="eastAsia"/>
          <w:sz w:val="20"/>
          <w:szCs w:val="20"/>
        </w:rPr>
        <w:t>56620357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0927B8" w:rsidRPr="00F81EC2" w:rsidRDefault="000927B8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采购代理机构名称：</w:t>
      </w:r>
      <w:r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中招国际招标</w:t>
      </w:r>
      <w:r w:rsidR="009C0D31"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有限</w:t>
      </w:r>
      <w:r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公司</w:t>
      </w:r>
    </w:p>
    <w:p w:rsidR="000927B8" w:rsidRPr="00F81EC2" w:rsidRDefault="00E7064B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代理</w:t>
      </w:r>
      <w:r w:rsidRPr="00F81EC2">
        <w:rPr>
          <w:rFonts w:asciiTheme="minorEastAsia" w:eastAsiaTheme="minorEastAsia" w:hAnsiTheme="minorEastAsia"/>
          <w:sz w:val="20"/>
          <w:szCs w:val="20"/>
        </w:rPr>
        <w:t>机构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地址：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  <w:u w:val="single"/>
        </w:rPr>
        <w:t>海淀区皂君庙14号院9号楼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联系方式: 电　　话：010-62108088 </w:t>
      </w:r>
    </w:p>
    <w:p w:rsidR="004D1CD4" w:rsidRPr="00F81EC2" w:rsidRDefault="004D1CD4" w:rsidP="004D1CD4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传　　真：010-62108214          </w:t>
      </w:r>
    </w:p>
    <w:p w:rsidR="004D1CD4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采购项目名称</w:t>
      </w:r>
      <w:r w:rsidR="004D1CD4"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>影视教电影电视制作用房工程设计招标</w:t>
      </w:r>
      <w:r w:rsidR="00A76596" w:rsidRPr="00EF732A">
        <w:rPr>
          <w:rFonts w:asciiTheme="minorEastAsia" w:eastAsiaTheme="minorEastAsia" w:hAnsiTheme="minorEastAsia" w:hint="eastAsia"/>
          <w:sz w:val="20"/>
          <w:szCs w:val="20"/>
        </w:rPr>
        <w:t>项目</w:t>
      </w:r>
    </w:p>
    <w:p w:rsidR="000927B8" w:rsidRPr="00F81EC2" w:rsidRDefault="004D1CD4" w:rsidP="008D7CB7">
      <w:pPr>
        <w:spacing w:line="48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</w:t>
      </w:r>
      <w:r w:rsidR="000927B8" w:rsidRPr="00F81EC2">
        <w:rPr>
          <w:rFonts w:asciiTheme="minorEastAsia" w:eastAsiaTheme="minorEastAsia" w:hAnsiTheme="minorEastAsia" w:hint="eastAsia"/>
          <w:sz w:val="20"/>
          <w:szCs w:val="20"/>
        </w:rPr>
        <w:t>用途：</w:t>
      </w:r>
      <w:r w:rsidRPr="00F81EC2">
        <w:rPr>
          <w:rFonts w:asciiTheme="minorEastAsia" w:eastAsiaTheme="minorEastAsia" w:hAnsiTheme="minorEastAsia" w:hint="eastAsia"/>
          <w:b/>
          <w:sz w:val="20"/>
          <w:szCs w:val="20"/>
        </w:rPr>
        <w:t>业主自用</w:t>
      </w:r>
    </w:p>
    <w:p w:rsidR="00EF732A" w:rsidRPr="000A1C10" w:rsidRDefault="00EF732A" w:rsidP="00A93186">
      <w:pPr>
        <w:spacing w:line="480" w:lineRule="exact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0A1C10">
        <w:rPr>
          <w:rFonts w:asciiTheme="minorEastAsia" w:eastAsiaTheme="minorEastAsia" w:hAnsiTheme="minorEastAsia" w:hint="eastAsia"/>
          <w:b/>
          <w:sz w:val="20"/>
          <w:szCs w:val="20"/>
        </w:rPr>
        <w:t>主要中标标的名称、规格型号、数量、单价、服务要求：</w:t>
      </w:r>
    </w:p>
    <w:p w:rsidR="000A1C10" w:rsidRPr="00F3606E" w:rsidRDefault="00F3606E" w:rsidP="00A93186">
      <w:pPr>
        <w:spacing w:line="4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F3606E">
        <w:rPr>
          <w:rFonts w:asciiTheme="minorEastAsia" w:eastAsiaTheme="minorEastAsia" w:hAnsiTheme="minorEastAsia" w:hint="eastAsia"/>
          <w:sz w:val="20"/>
          <w:szCs w:val="20"/>
        </w:rPr>
        <w:t>设计周期30日历天</w:t>
      </w:r>
    </w:p>
    <w:p w:rsidR="008817EA" w:rsidRPr="00F81EC2" w:rsidRDefault="008817EA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</w:t>
      </w:r>
      <w:r w:rsidRPr="00F81EC2">
        <w:rPr>
          <w:rFonts w:asciiTheme="minorEastAsia" w:eastAsiaTheme="minorEastAsia" w:hAnsiTheme="minorEastAsia"/>
          <w:sz w:val="20"/>
          <w:szCs w:val="20"/>
        </w:rPr>
        <w:t>项目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编号</w:t>
      </w:r>
      <w:r w:rsidRPr="00F81EC2">
        <w:rPr>
          <w:rFonts w:asciiTheme="minorEastAsia" w:eastAsiaTheme="minorEastAsia" w:hAnsiTheme="minorEastAsia"/>
          <w:sz w:val="20"/>
          <w:szCs w:val="20"/>
        </w:rPr>
        <w:t>：</w:t>
      </w:r>
      <w:r w:rsidR="00D2288B">
        <w:rPr>
          <w:rFonts w:asciiTheme="minorEastAsia" w:eastAsiaTheme="minorEastAsia" w:hAnsiTheme="minorEastAsia"/>
          <w:sz w:val="20"/>
          <w:szCs w:val="20"/>
        </w:rPr>
        <w:t>TC150EEG5</w:t>
      </w:r>
    </w:p>
    <w:p w:rsidR="00164FD5" w:rsidRPr="00F81EC2" w:rsidRDefault="00164FD5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合同履行日期：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按招标文件要求和投标文件的承诺执行</w:t>
      </w:r>
    </w:p>
    <w:p w:rsidR="000927B8" w:rsidRPr="00F3606E" w:rsidRDefault="008817EA" w:rsidP="008817EA">
      <w:pPr>
        <w:spacing w:line="4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F3606E">
        <w:rPr>
          <w:rFonts w:asciiTheme="minorEastAsia" w:eastAsiaTheme="minorEastAsia" w:hAnsiTheme="minorEastAsia" w:hint="eastAsia"/>
          <w:sz w:val="20"/>
          <w:szCs w:val="20"/>
        </w:rPr>
        <w:t>定标日期：</w:t>
      </w:r>
      <w:r w:rsidR="00FB5DCA" w:rsidRPr="00F3606E">
        <w:rPr>
          <w:rFonts w:asciiTheme="minorEastAsia" w:eastAsiaTheme="minorEastAsia" w:hAnsiTheme="minorEastAsia" w:hint="eastAsia"/>
          <w:sz w:val="20"/>
          <w:szCs w:val="20"/>
        </w:rPr>
        <w:t>2015年</w:t>
      </w:r>
      <w:r w:rsidR="00292E0B" w:rsidRPr="00F3606E">
        <w:rPr>
          <w:rFonts w:asciiTheme="minorEastAsia" w:eastAsiaTheme="minorEastAsia" w:hAnsiTheme="minorEastAsia" w:hint="eastAsia"/>
          <w:sz w:val="20"/>
          <w:szCs w:val="20"/>
        </w:rPr>
        <w:t>10</w:t>
      </w:r>
      <w:r w:rsidR="00FB5DCA" w:rsidRPr="00F3606E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F3606E" w:rsidRPr="00F3606E">
        <w:rPr>
          <w:rFonts w:asciiTheme="minorEastAsia" w:eastAsiaTheme="minorEastAsia" w:hAnsiTheme="minorEastAsia" w:hint="eastAsia"/>
          <w:sz w:val="20"/>
          <w:szCs w:val="20"/>
        </w:rPr>
        <w:t>29</w:t>
      </w:r>
      <w:r w:rsidR="00FB5DCA" w:rsidRPr="00F3606E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0927B8" w:rsidRPr="00F26FC4" w:rsidRDefault="000927B8" w:rsidP="008817EA">
      <w:pPr>
        <w:spacing w:line="4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招标公告日期：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2015年</w:t>
      </w:r>
      <w:r w:rsidR="00F26FC4" w:rsidRPr="00F26FC4">
        <w:rPr>
          <w:rFonts w:asciiTheme="minorEastAsia" w:eastAsiaTheme="minorEastAsia" w:hAnsiTheme="minorEastAsia" w:hint="eastAsia"/>
          <w:sz w:val="20"/>
          <w:szCs w:val="20"/>
        </w:rPr>
        <w:t>9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>30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FB5DCA" w:rsidRPr="00F26FC4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中标供应商名称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A76596" w:rsidRPr="00A76596">
        <w:rPr>
          <w:rFonts w:asciiTheme="minorEastAsia" w:eastAsiaTheme="minorEastAsia" w:hAnsiTheme="minorEastAsia" w:hint="eastAsia"/>
          <w:sz w:val="20"/>
          <w:szCs w:val="20"/>
        </w:rPr>
        <w:t>中广电广播电影电视设计研究院</w:t>
      </w:r>
    </w:p>
    <w:p w:rsidR="00FB5DCA" w:rsidRPr="006E38A9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6E38A9">
        <w:rPr>
          <w:rFonts w:asciiTheme="minorEastAsia" w:eastAsiaTheme="minorEastAsia" w:hAnsiTheme="minorEastAsia" w:hint="eastAsia"/>
          <w:sz w:val="20"/>
          <w:szCs w:val="20"/>
        </w:rPr>
        <w:t>地址</w:t>
      </w:r>
      <w:r w:rsidR="00FB5DCA" w:rsidRPr="006E38A9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EF732A" w:rsidRPr="006E38A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F3606E">
        <w:rPr>
          <w:rFonts w:asciiTheme="minorEastAsia" w:eastAsiaTheme="minorEastAsia" w:hAnsiTheme="minorEastAsia" w:hint="eastAsia"/>
          <w:sz w:val="20"/>
          <w:szCs w:val="20"/>
        </w:rPr>
        <w:t>北京市西城区南礼士路13号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93EEF" w:rsidRPr="006E38A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5E6938" w:rsidRPr="00F26FC4" w:rsidRDefault="005E6938" w:rsidP="005E6938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中标金额：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>225</w:t>
      </w:r>
      <w:r w:rsidR="00FB5DCA" w:rsidRPr="00F26FC4">
        <w:rPr>
          <w:rFonts w:asciiTheme="minorEastAsia" w:eastAsiaTheme="minorEastAsia" w:hAnsiTheme="minorEastAsia" w:hint="eastAsia"/>
          <w:sz w:val="20"/>
          <w:szCs w:val="20"/>
        </w:rPr>
        <w:t>万元</w:t>
      </w:r>
    </w:p>
    <w:p w:rsidR="000927B8" w:rsidRPr="00F26FC4" w:rsidRDefault="000927B8" w:rsidP="00A76596">
      <w:pPr>
        <w:spacing w:line="480" w:lineRule="exact"/>
        <w:ind w:left="2400" w:hangingChars="1200" w:hanging="2400"/>
        <w:rPr>
          <w:rFonts w:asciiTheme="minorEastAsia" w:eastAsiaTheme="minorEastAsia" w:hAnsiTheme="minorEastAsia"/>
          <w:sz w:val="20"/>
          <w:szCs w:val="20"/>
        </w:rPr>
      </w:pPr>
      <w:r w:rsidRPr="00F26FC4">
        <w:rPr>
          <w:rFonts w:asciiTheme="minorEastAsia" w:eastAsiaTheme="minorEastAsia" w:hAnsiTheme="minorEastAsia" w:hint="eastAsia"/>
          <w:sz w:val="20"/>
          <w:szCs w:val="20"/>
        </w:rPr>
        <w:t>评标委员会成员名单：</w:t>
      </w:r>
      <w:r w:rsidR="00A76596" w:rsidRPr="00A76596">
        <w:rPr>
          <w:rFonts w:asciiTheme="minorEastAsia" w:eastAsiaTheme="minorEastAsia" w:hAnsiTheme="minorEastAsia" w:hint="eastAsia"/>
          <w:sz w:val="20"/>
          <w:szCs w:val="20"/>
        </w:rPr>
        <w:t>彭世祥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A76596" w:rsidRPr="00A76596">
        <w:rPr>
          <w:rFonts w:asciiTheme="minorEastAsia" w:eastAsiaTheme="minorEastAsia" w:hAnsiTheme="minorEastAsia" w:hint="eastAsia"/>
          <w:sz w:val="20"/>
          <w:szCs w:val="20"/>
        </w:rPr>
        <w:t>张群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A76596" w:rsidRPr="00A76596">
        <w:rPr>
          <w:rFonts w:asciiTheme="minorEastAsia" w:eastAsiaTheme="minorEastAsia" w:hAnsiTheme="minorEastAsia" w:hint="eastAsia"/>
          <w:sz w:val="20"/>
          <w:szCs w:val="20"/>
        </w:rPr>
        <w:t>赵文娟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A76596" w:rsidRPr="00A76596">
        <w:rPr>
          <w:rFonts w:asciiTheme="minorEastAsia" w:eastAsiaTheme="minorEastAsia" w:hAnsiTheme="minorEastAsia" w:hint="eastAsia"/>
          <w:sz w:val="20"/>
          <w:szCs w:val="20"/>
        </w:rPr>
        <w:t>刘伟</w:t>
      </w:r>
      <w:r w:rsidR="00A7659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A76596" w:rsidRPr="00A76596">
        <w:rPr>
          <w:rFonts w:asciiTheme="minorEastAsia" w:eastAsiaTheme="minorEastAsia" w:hAnsiTheme="minorEastAsia" w:hint="eastAsia"/>
          <w:sz w:val="20"/>
          <w:szCs w:val="20"/>
        </w:rPr>
        <w:t>高雄杰</w:t>
      </w:r>
    </w:p>
    <w:p w:rsidR="000927B8" w:rsidRPr="00F81EC2" w:rsidRDefault="000927B8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>采购项目联系人姓名</w:t>
      </w:r>
      <w:r w:rsidR="00FB5DCA" w:rsidRPr="00F81EC2">
        <w:rPr>
          <w:rFonts w:asciiTheme="minorEastAsia" w:eastAsiaTheme="minorEastAsia" w:hAnsiTheme="minorEastAsia" w:hint="eastAsia"/>
          <w:sz w:val="20"/>
          <w:szCs w:val="20"/>
        </w:rPr>
        <w:t>:姚启洪</w:t>
      </w:r>
    </w:p>
    <w:p w:rsidR="00B541A0" w:rsidRPr="00F81EC2" w:rsidRDefault="00B541A0" w:rsidP="008D7CB7">
      <w:pPr>
        <w:spacing w:line="48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中标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公告期限：</w:t>
      </w:r>
      <w:r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从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本公告发布之日起</w:t>
      </w:r>
      <w:r w:rsidR="0007347E" w:rsidRPr="00F81EC2">
        <w:rPr>
          <w:rFonts w:asciiTheme="minorEastAsia" w:eastAsiaTheme="minorEastAsia" w:hAnsiTheme="minorEastAsia" w:hint="eastAsia"/>
          <w:kern w:val="0"/>
          <w:sz w:val="20"/>
          <w:szCs w:val="20"/>
        </w:rPr>
        <w:t>1</w:t>
      </w:r>
      <w:r w:rsidR="00EF732A">
        <w:rPr>
          <w:rFonts w:asciiTheme="minorEastAsia" w:eastAsiaTheme="minorEastAsia" w:hAnsiTheme="minorEastAsia" w:hint="eastAsia"/>
          <w:kern w:val="0"/>
          <w:sz w:val="20"/>
          <w:szCs w:val="20"/>
        </w:rPr>
        <w:t>个工作</w:t>
      </w:r>
      <w:r w:rsidRPr="00F81EC2">
        <w:rPr>
          <w:rFonts w:asciiTheme="minorEastAsia" w:eastAsiaTheme="minorEastAsia" w:hAnsiTheme="minorEastAsia"/>
          <w:kern w:val="0"/>
          <w:sz w:val="20"/>
          <w:szCs w:val="20"/>
        </w:rPr>
        <w:t>日</w:t>
      </w:r>
    </w:p>
    <w:p w:rsidR="00F81EC2" w:rsidRDefault="000927B8" w:rsidP="006147A1">
      <w:pPr>
        <w:spacing w:line="48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81EC2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中招国际招标</w:t>
      </w:r>
      <w:r w:rsidR="00790151" w:rsidRPr="00F81EC2">
        <w:rPr>
          <w:rFonts w:asciiTheme="minorEastAsia" w:eastAsiaTheme="minorEastAsia" w:hAnsiTheme="minorEastAsia" w:hint="eastAsia"/>
          <w:sz w:val="20"/>
          <w:szCs w:val="20"/>
        </w:rPr>
        <w:t>有限</w:t>
      </w:r>
      <w:r w:rsidRPr="00F81EC2">
        <w:rPr>
          <w:rFonts w:asciiTheme="minorEastAsia" w:eastAsiaTheme="minorEastAsia" w:hAnsiTheme="minorEastAsia" w:hint="eastAsia"/>
          <w:sz w:val="20"/>
          <w:szCs w:val="20"/>
        </w:rPr>
        <w:t>公司</w:t>
      </w:r>
    </w:p>
    <w:p w:rsidR="00C253D8" w:rsidRPr="00F3606E" w:rsidRDefault="00FB5DCA" w:rsidP="0076153B">
      <w:pPr>
        <w:spacing w:line="48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3606E">
        <w:rPr>
          <w:rFonts w:asciiTheme="minorEastAsia" w:eastAsiaTheme="minorEastAsia" w:hAnsiTheme="minorEastAsia"/>
          <w:kern w:val="0"/>
          <w:sz w:val="20"/>
          <w:szCs w:val="20"/>
        </w:rPr>
        <w:t>2015</w:t>
      </w:r>
      <w:r w:rsidR="00C253D8" w:rsidRPr="00F3606E">
        <w:rPr>
          <w:rFonts w:asciiTheme="minorEastAsia" w:eastAsiaTheme="minorEastAsia" w:hAnsiTheme="minorEastAsia" w:hint="eastAsia"/>
          <w:kern w:val="0"/>
          <w:sz w:val="20"/>
          <w:szCs w:val="20"/>
        </w:rPr>
        <w:t>年</w:t>
      </w:r>
      <w:r w:rsidR="00292E0B" w:rsidRPr="00F3606E">
        <w:rPr>
          <w:rFonts w:asciiTheme="minorEastAsia" w:eastAsiaTheme="minorEastAsia" w:hAnsiTheme="minorEastAsia" w:hint="eastAsia"/>
          <w:kern w:val="0"/>
          <w:sz w:val="20"/>
          <w:szCs w:val="20"/>
        </w:rPr>
        <w:t>10</w:t>
      </w:r>
      <w:r w:rsidR="00C253D8" w:rsidRPr="00F3606E">
        <w:rPr>
          <w:rFonts w:asciiTheme="minorEastAsia" w:eastAsiaTheme="minorEastAsia" w:hAnsiTheme="minorEastAsia" w:hint="eastAsia"/>
          <w:kern w:val="0"/>
          <w:sz w:val="20"/>
          <w:szCs w:val="20"/>
        </w:rPr>
        <w:t>月</w:t>
      </w:r>
      <w:r w:rsidR="00F3606E" w:rsidRPr="00F3606E">
        <w:rPr>
          <w:rFonts w:asciiTheme="minorEastAsia" w:eastAsiaTheme="minorEastAsia" w:hAnsiTheme="minorEastAsia" w:hint="eastAsia"/>
          <w:kern w:val="0"/>
          <w:sz w:val="20"/>
          <w:szCs w:val="20"/>
        </w:rPr>
        <w:t>29</w:t>
      </w:r>
      <w:r w:rsidR="00C253D8" w:rsidRPr="00F3606E">
        <w:rPr>
          <w:rFonts w:asciiTheme="minorEastAsia" w:eastAsiaTheme="minorEastAsia" w:hAnsiTheme="minorEastAsia" w:hint="eastAsia"/>
          <w:kern w:val="0"/>
          <w:sz w:val="20"/>
          <w:szCs w:val="20"/>
        </w:rPr>
        <w:t>日</w:t>
      </w:r>
    </w:p>
    <w:sectPr w:rsidR="00C253D8" w:rsidRPr="00F3606E" w:rsidSect="00A4610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45" w:rsidRDefault="00292245" w:rsidP="008817EA">
      <w:r>
        <w:separator/>
      </w:r>
    </w:p>
  </w:endnote>
  <w:endnote w:type="continuationSeparator" w:id="1">
    <w:p w:rsidR="00292245" w:rsidRDefault="00292245" w:rsidP="0088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45" w:rsidRDefault="00292245" w:rsidP="008817EA">
      <w:r>
        <w:separator/>
      </w:r>
    </w:p>
  </w:footnote>
  <w:footnote w:type="continuationSeparator" w:id="1">
    <w:p w:rsidR="00292245" w:rsidRDefault="00292245" w:rsidP="00881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C74"/>
    <w:rsid w:val="00001C7D"/>
    <w:rsid w:val="0007347E"/>
    <w:rsid w:val="000927B8"/>
    <w:rsid w:val="000A1C10"/>
    <w:rsid w:val="001125A8"/>
    <w:rsid w:val="00164FD5"/>
    <w:rsid w:val="0016606F"/>
    <w:rsid w:val="001803ED"/>
    <w:rsid w:val="001A4EE1"/>
    <w:rsid w:val="001C4F55"/>
    <w:rsid w:val="001E5525"/>
    <w:rsid w:val="002119D2"/>
    <w:rsid w:val="0022445F"/>
    <w:rsid w:val="00247643"/>
    <w:rsid w:val="002514EB"/>
    <w:rsid w:val="00276DE5"/>
    <w:rsid w:val="00292245"/>
    <w:rsid w:val="00292E0B"/>
    <w:rsid w:val="002F6C74"/>
    <w:rsid w:val="00315361"/>
    <w:rsid w:val="00334D01"/>
    <w:rsid w:val="00342F47"/>
    <w:rsid w:val="00391202"/>
    <w:rsid w:val="00393EEF"/>
    <w:rsid w:val="003D2AE5"/>
    <w:rsid w:val="003E203C"/>
    <w:rsid w:val="003E3BDD"/>
    <w:rsid w:val="003F1D78"/>
    <w:rsid w:val="00412F0B"/>
    <w:rsid w:val="004254AF"/>
    <w:rsid w:val="004C5016"/>
    <w:rsid w:val="004D1CD4"/>
    <w:rsid w:val="004D4BFD"/>
    <w:rsid w:val="0054230F"/>
    <w:rsid w:val="0054371C"/>
    <w:rsid w:val="005619E1"/>
    <w:rsid w:val="00590694"/>
    <w:rsid w:val="005D7B22"/>
    <w:rsid w:val="005E6938"/>
    <w:rsid w:val="005F4FDF"/>
    <w:rsid w:val="006147A1"/>
    <w:rsid w:val="00631429"/>
    <w:rsid w:val="00645912"/>
    <w:rsid w:val="00651369"/>
    <w:rsid w:val="0065616F"/>
    <w:rsid w:val="00664949"/>
    <w:rsid w:val="00664ECE"/>
    <w:rsid w:val="006B00E1"/>
    <w:rsid w:val="006B01A6"/>
    <w:rsid w:val="006D4D6F"/>
    <w:rsid w:val="006E109F"/>
    <w:rsid w:val="006E38A9"/>
    <w:rsid w:val="00701C30"/>
    <w:rsid w:val="007446C8"/>
    <w:rsid w:val="0076153B"/>
    <w:rsid w:val="00790151"/>
    <w:rsid w:val="00791436"/>
    <w:rsid w:val="00794008"/>
    <w:rsid w:val="007B4FF5"/>
    <w:rsid w:val="007B7902"/>
    <w:rsid w:val="008817EA"/>
    <w:rsid w:val="00887A44"/>
    <w:rsid w:val="00891699"/>
    <w:rsid w:val="008A1E32"/>
    <w:rsid w:val="008A708F"/>
    <w:rsid w:val="008C1935"/>
    <w:rsid w:val="008D7CB7"/>
    <w:rsid w:val="009074F4"/>
    <w:rsid w:val="00914DE4"/>
    <w:rsid w:val="00930E7A"/>
    <w:rsid w:val="00956734"/>
    <w:rsid w:val="009573C7"/>
    <w:rsid w:val="009C0D31"/>
    <w:rsid w:val="009C1E57"/>
    <w:rsid w:val="009D7DB7"/>
    <w:rsid w:val="009E0242"/>
    <w:rsid w:val="00A23B8F"/>
    <w:rsid w:val="00A42855"/>
    <w:rsid w:val="00A4610A"/>
    <w:rsid w:val="00A744C9"/>
    <w:rsid w:val="00A76596"/>
    <w:rsid w:val="00A93186"/>
    <w:rsid w:val="00A93EAA"/>
    <w:rsid w:val="00AA41AE"/>
    <w:rsid w:val="00B541A0"/>
    <w:rsid w:val="00B56A76"/>
    <w:rsid w:val="00BC6CDE"/>
    <w:rsid w:val="00C056B0"/>
    <w:rsid w:val="00C253D8"/>
    <w:rsid w:val="00C35B57"/>
    <w:rsid w:val="00CA3400"/>
    <w:rsid w:val="00CF67BE"/>
    <w:rsid w:val="00D2288B"/>
    <w:rsid w:val="00D82B5E"/>
    <w:rsid w:val="00DA3065"/>
    <w:rsid w:val="00DB2703"/>
    <w:rsid w:val="00DC4958"/>
    <w:rsid w:val="00DE66CE"/>
    <w:rsid w:val="00DF47B1"/>
    <w:rsid w:val="00E312C9"/>
    <w:rsid w:val="00E7064B"/>
    <w:rsid w:val="00E95655"/>
    <w:rsid w:val="00EA21BB"/>
    <w:rsid w:val="00EF732A"/>
    <w:rsid w:val="00F15ABB"/>
    <w:rsid w:val="00F17FAB"/>
    <w:rsid w:val="00F2549D"/>
    <w:rsid w:val="00F26FC4"/>
    <w:rsid w:val="00F3606E"/>
    <w:rsid w:val="00F450CE"/>
    <w:rsid w:val="00F45EE5"/>
    <w:rsid w:val="00F66BC3"/>
    <w:rsid w:val="00F81EC2"/>
    <w:rsid w:val="00F919D7"/>
    <w:rsid w:val="00F96AB4"/>
    <w:rsid w:val="00FB34EC"/>
    <w:rsid w:val="00FB5DCA"/>
    <w:rsid w:val="00FB789C"/>
    <w:rsid w:val="00FD5664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54371C"/>
    <w:pPr>
      <w:tabs>
        <w:tab w:val="num" w:pos="360"/>
      </w:tabs>
      <w:ind w:left="360" w:hangingChars="200" w:hanging="360"/>
    </w:pPr>
    <w:rPr>
      <w:sz w:val="24"/>
    </w:rPr>
  </w:style>
  <w:style w:type="paragraph" w:styleId="a3">
    <w:name w:val="Normal (Web)"/>
    <w:basedOn w:val="a"/>
    <w:uiPriority w:val="99"/>
    <w:unhideWhenUsed/>
    <w:rsid w:val="00164F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rsid w:val="00881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817EA"/>
    <w:rPr>
      <w:kern w:val="2"/>
      <w:sz w:val="18"/>
      <w:szCs w:val="18"/>
    </w:rPr>
  </w:style>
  <w:style w:type="paragraph" w:styleId="a5">
    <w:name w:val="footer"/>
    <w:basedOn w:val="a"/>
    <w:link w:val="Char1"/>
    <w:rsid w:val="00881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817EA"/>
    <w:rPr>
      <w:kern w:val="2"/>
      <w:sz w:val="18"/>
      <w:szCs w:val="18"/>
    </w:rPr>
  </w:style>
  <w:style w:type="paragraph" w:styleId="a6">
    <w:name w:val="Plain Text"/>
    <w:basedOn w:val="a"/>
    <w:link w:val="Char2"/>
    <w:rsid w:val="00701C30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701C30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6032">
                  <w:marLeft w:val="0"/>
                  <w:marRight w:val="0"/>
                  <w:marTop w:val="0"/>
                  <w:marBottom w:val="0"/>
                  <w:divBdr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divBdr>
                  <w:divsChild>
                    <w:div w:id="2387539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446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中标公告</dc:title>
  <dc:creator>cntcguo</dc:creator>
  <cp:lastModifiedBy>jin</cp:lastModifiedBy>
  <cp:revision>31</cp:revision>
  <cp:lastPrinted>2015-10-29T08:06:00Z</cp:lastPrinted>
  <dcterms:created xsi:type="dcterms:W3CDTF">2015-03-29T13:56:00Z</dcterms:created>
  <dcterms:modified xsi:type="dcterms:W3CDTF">2015-10-29T08:06:00Z</dcterms:modified>
</cp:coreProperties>
</file>