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9F" w:rsidRPr="00B72FEF" w:rsidRDefault="0084689F" w:rsidP="0084689F">
      <w:pPr>
        <w:spacing w:line="600" w:lineRule="auto"/>
        <w:jc w:val="center"/>
        <w:rPr>
          <w:b/>
        </w:rPr>
      </w:pPr>
      <w:r w:rsidRPr="00B72FEF">
        <w:rPr>
          <w:rFonts w:hint="eastAsia"/>
          <w:b/>
        </w:rPr>
        <w:t>四海一家</w:t>
      </w:r>
      <w:r w:rsidRPr="00B72FEF">
        <w:rPr>
          <w:rFonts w:asciiTheme="minorEastAsia" w:hAnsiTheme="minorEastAsia" w:hint="eastAsia"/>
          <w:b/>
        </w:rPr>
        <w:t>·</w:t>
      </w:r>
      <w:r w:rsidRPr="00B72FEF">
        <w:rPr>
          <w:rFonts w:hint="eastAsia"/>
          <w:b/>
        </w:rPr>
        <w:t>2015</w:t>
      </w:r>
      <w:r w:rsidRPr="00B72FEF">
        <w:rPr>
          <w:rFonts w:hint="eastAsia"/>
          <w:b/>
        </w:rPr>
        <w:t>年度</w:t>
      </w:r>
      <w:r w:rsidR="00743E6A">
        <w:rPr>
          <w:rFonts w:hint="eastAsia"/>
          <w:b/>
        </w:rPr>
        <w:t>校园</w:t>
      </w:r>
      <w:r w:rsidRPr="00B72FEF">
        <w:rPr>
          <w:rFonts w:hint="eastAsia"/>
          <w:b/>
        </w:rPr>
        <w:t>招聘计划</w:t>
      </w:r>
    </w:p>
    <w:tbl>
      <w:tblPr>
        <w:tblW w:w="8801" w:type="dxa"/>
        <w:jc w:val="center"/>
        <w:tblInd w:w="-259" w:type="dxa"/>
        <w:tblLook w:val="0000" w:firstRow="0" w:lastRow="0" w:firstColumn="0" w:lastColumn="0" w:noHBand="0" w:noVBand="0"/>
      </w:tblPr>
      <w:tblGrid>
        <w:gridCol w:w="662"/>
        <w:gridCol w:w="1843"/>
        <w:gridCol w:w="1176"/>
        <w:gridCol w:w="689"/>
        <w:gridCol w:w="4431"/>
      </w:tblGrid>
      <w:tr w:rsidR="0084689F" w:rsidRPr="00F7191B" w:rsidTr="00FE6A68">
        <w:trPr>
          <w:trHeight w:val="473"/>
          <w:jc w:val="center"/>
        </w:trPr>
        <w:tc>
          <w:tcPr>
            <w:tcW w:w="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职位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基本工作职责及要求</w:t>
            </w:r>
          </w:p>
        </w:tc>
      </w:tr>
      <w:tr w:rsidR="0084689F" w:rsidRPr="00F7191B" w:rsidTr="00FE6A68">
        <w:trPr>
          <w:trHeight w:val="30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89F" w:rsidRPr="00F7191B" w:rsidRDefault="00862ABA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演出项目管理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艺术或文化产业管理类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191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89F" w:rsidRPr="00B72FEF" w:rsidRDefault="0084689F" w:rsidP="0084689F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46B4">
              <w:rPr>
                <w:rFonts w:ascii="simsun" w:hAnsi="simsun" w:hint="eastAsia"/>
                <w:color w:val="333333"/>
                <w:sz w:val="18"/>
                <w:szCs w:val="18"/>
              </w:rPr>
              <w:t>协助</w:t>
            </w:r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主创团队，沟通音乐</w:t>
            </w:r>
            <w:proofErr w:type="gramStart"/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剧项目</w:t>
            </w:r>
            <w:proofErr w:type="gramEnd"/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制作和演出期间的各项问题，并</w:t>
            </w:r>
            <w:r w:rsidRPr="00EE46B4">
              <w:rPr>
                <w:rFonts w:ascii="simsun" w:hAnsi="simsun" w:hint="eastAsia"/>
                <w:color w:val="333333"/>
                <w:sz w:val="18"/>
                <w:szCs w:val="18"/>
              </w:rPr>
              <w:t>执行</w:t>
            </w:r>
            <w:r>
              <w:rPr>
                <w:rFonts w:ascii="simsun" w:hAnsi="simsun"/>
                <w:color w:val="333333"/>
                <w:sz w:val="18"/>
                <w:szCs w:val="18"/>
              </w:rPr>
              <w:t>解决</w:t>
            </w:r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；</w:t>
            </w:r>
          </w:p>
          <w:p w:rsidR="0084689F" w:rsidRPr="00EE46B4" w:rsidRDefault="0084689F" w:rsidP="0084689F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与演出各地演出</w:t>
            </w:r>
            <w:proofErr w:type="gramStart"/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商保持</w:t>
            </w:r>
            <w:proofErr w:type="gramEnd"/>
            <w:r w:rsidRPr="00EE46B4">
              <w:rPr>
                <w:rFonts w:ascii="simsun" w:hAnsi="simsun" w:hint="eastAsia"/>
                <w:color w:val="333333"/>
                <w:sz w:val="18"/>
                <w:szCs w:val="18"/>
              </w:rPr>
              <w:t>沟通</w:t>
            </w:r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，</w:t>
            </w:r>
            <w:r w:rsidRPr="00EE46B4">
              <w:rPr>
                <w:rFonts w:ascii="simsun" w:hAnsi="simsun" w:hint="eastAsia"/>
                <w:color w:val="333333"/>
                <w:sz w:val="18"/>
                <w:szCs w:val="18"/>
              </w:rPr>
              <w:t>协助</w:t>
            </w:r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洽谈并</w:t>
            </w:r>
            <w:r>
              <w:rPr>
                <w:rFonts w:ascii="simsun" w:hAnsi="simsun" w:hint="eastAsia"/>
                <w:color w:val="333333"/>
                <w:sz w:val="18"/>
                <w:szCs w:val="18"/>
              </w:rPr>
              <w:t>执行</w:t>
            </w:r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合同</w:t>
            </w:r>
            <w:r>
              <w:rPr>
                <w:rFonts w:ascii="simsun" w:hAnsi="simsun" w:hint="eastAsia"/>
                <w:color w:val="333333"/>
                <w:sz w:val="18"/>
                <w:szCs w:val="18"/>
              </w:rPr>
              <w:t>流程</w:t>
            </w:r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并落实巡演；</w:t>
            </w:r>
          </w:p>
          <w:p w:rsidR="0084689F" w:rsidRPr="00EE46B4" w:rsidRDefault="0084689F" w:rsidP="0084689F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46B4">
              <w:rPr>
                <w:rFonts w:ascii="simsun" w:hAnsi="simsun" w:hint="eastAsia"/>
                <w:color w:val="333333"/>
                <w:sz w:val="18"/>
                <w:szCs w:val="18"/>
              </w:rPr>
              <w:t>执行各</w:t>
            </w:r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音乐</w:t>
            </w:r>
            <w:proofErr w:type="gramStart"/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剧项目</w:t>
            </w:r>
            <w:proofErr w:type="gramEnd"/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演出所需的各项批文</w:t>
            </w:r>
            <w:r w:rsidRPr="00EE46B4">
              <w:rPr>
                <w:rFonts w:ascii="simsun" w:hAnsi="simsun" w:hint="eastAsia"/>
                <w:color w:val="333333"/>
                <w:sz w:val="18"/>
                <w:szCs w:val="18"/>
              </w:rPr>
              <w:t>流程</w:t>
            </w:r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；</w:t>
            </w:r>
          </w:p>
          <w:p w:rsidR="0084689F" w:rsidRPr="00EE46B4" w:rsidRDefault="0084689F" w:rsidP="0084689F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46B4">
              <w:rPr>
                <w:rFonts w:ascii="simsun" w:hAnsi="simsun" w:hint="eastAsia"/>
                <w:color w:val="333333"/>
                <w:sz w:val="18"/>
                <w:szCs w:val="18"/>
              </w:rPr>
              <w:t>协助演出经理</w:t>
            </w:r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与财务部门沟通和配合，保证项目在</w:t>
            </w:r>
            <w:r w:rsidRPr="00EE46B4">
              <w:rPr>
                <w:rFonts w:ascii="simsun" w:hAnsi="simsun" w:hint="eastAsia"/>
                <w:color w:val="333333"/>
                <w:sz w:val="18"/>
                <w:szCs w:val="18"/>
              </w:rPr>
              <w:t>财务管理上的各项工作细节执行到位</w:t>
            </w:r>
            <w:r w:rsidRPr="00EE46B4">
              <w:rPr>
                <w:rFonts w:ascii="simsun" w:hAnsi="simsun"/>
                <w:color w:val="333333"/>
                <w:sz w:val="18"/>
                <w:szCs w:val="18"/>
              </w:rPr>
              <w:t>。</w:t>
            </w:r>
          </w:p>
        </w:tc>
      </w:tr>
      <w:tr w:rsidR="0084689F" w:rsidRPr="00F7191B" w:rsidTr="00FE6A68">
        <w:trPr>
          <w:trHeight w:val="69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689F" w:rsidRPr="00F7191B" w:rsidRDefault="00862ABA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jc w:val="center"/>
              <w:rPr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剧场运营管理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娱乐场所运营管理等艺术或文化产业管理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191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89F" w:rsidRPr="00EE46B4" w:rsidRDefault="0084689F" w:rsidP="0084689F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46B4">
              <w:rPr>
                <w:rFonts w:ascii="Arial" w:hAnsi="Arial" w:cs="Arial" w:hint="eastAsia"/>
                <w:kern w:val="0"/>
                <w:sz w:val="18"/>
                <w:szCs w:val="18"/>
              </w:rPr>
              <w:t>文化产业管理类专业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 w:rsidRPr="00EE46B4">
              <w:rPr>
                <w:rFonts w:ascii="Arial" w:hAnsi="Arial" w:cs="Arial" w:hint="eastAsia"/>
                <w:kern w:val="0"/>
                <w:sz w:val="18"/>
                <w:szCs w:val="18"/>
              </w:rPr>
              <w:t>熟悉剧场等娱乐场所营运管理者优先；</w:t>
            </w:r>
          </w:p>
          <w:p w:rsidR="0084689F" w:rsidRDefault="0084689F" w:rsidP="0084689F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46B4">
              <w:rPr>
                <w:rFonts w:ascii="Arial" w:hAnsi="Arial" w:cs="Arial" w:hint="eastAsia"/>
                <w:kern w:val="0"/>
                <w:sz w:val="18"/>
                <w:szCs w:val="18"/>
              </w:rPr>
              <w:t>熟练使用各种办公软件，拥有扎实的编辑、写作功底；</w:t>
            </w:r>
          </w:p>
          <w:p w:rsidR="0084689F" w:rsidRDefault="0084689F" w:rsidP="0084689F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46B4">
              <w:rPr>
                <w:rFonts w:ascii="Arial" w:hAnsi="Arial" w:cs="Arial" w:hint="eastAsia"/>
                <w:kern w:val="0"/>
                <w:sz w:val="18"/>
                <w:szCs w:val="18"/>
              </w:rPr>
              <w:t>热爱剧院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演出</w:t>
            </w:r>
            <w:r w:rsidRPr="00EE46B4">
              <w:rPr>
                <w:rFonts w:ascii="Arial" w:hAnsi="Arial" w:cs="Arial" w:hint="eastAsia"/>
                <w:kern w:val="0"/>
                <w:sz w:val="18"/>
                <w:szCs w:val="18"/>
              </w:rPr>
              <w:t>工作，对文化艺术有一定了解，具有良好的服务意识及协调能力；</w:t>
            </w:r>
          </w:p>
          <w:p w:rsidR="0084689F" w:rsidRPr="00EE46B4" w:rsidRDefault="0084689F" w:rsidP="0084689F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46B4">
              <w:rPr>
                <w:rFonts w:ascii="Arial" w:hAnsi="Arial" w:cs="Arial" w:hint="eastAsia"/>
                <w:kern w:val="0"/>
                <w:sz w:val="18"/>
                <w:szCs w:val="18"/>
              </w:rPr>
              <w:t>善于沟通，有团队合作意识；乐观敬业，有较强的责任心和良好的执行力。</w:t>
            </w:r>
          </w:p>
        </w:tc>
      </w:tr>
      <w:tr w:rsidR="0084689F" w:rsidRPr="00F7191B" w:rsidTr="00FE6A68">
        <w:trPr>
          <w:trHeight w:val="30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89F" w:rsidRPr="00F7191B" w:rsidRDefault="00862ABA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jc w:val="center"/>
              <w:rPr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音乐剧制作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影视制作、文学剧作类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191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89F" w:rsidRPr="00F7191B" w:rsidRDefault="0084689F" w:rsidP="0084689F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191B">
              <w:rPr>
                <w:rFonts w:ascii="Arial" w:hAnsi="Arial" w:cs="Arial" w:hint="eastAsia"/>
                <w:kern w:val="0"/>
                <w:sz w:val="18"/>
                <w:szCs w:val="18"/>
              </w:rPr>
              <w:t>音乐剧或影视文学专业；</w:t>
            </w:r>
          </w:p>
          <w:p w:rsidR="0084689F" w:rsidRPr="00F7191B" w:rsidRDefault="0084689F" w:rsidP="0084689F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191B">
              <w:rPr>
                <w:rFonts w:ascii="Arial" w:hAnsi="Arial" w:cs="Arial" w:hint="eastAsia"/>
                <w:kern w:val="0"/>
                <w:sz w:val="18"/>
                <w:szCs w:val="18"/>
              </w:rPr>
              <w:t>制作流程的跟踪执行及相关合同的签订落实；</w:t>
            </w:r>
          </w:p>
          <w:p w:rsidR="0084689F" w:rsidRPr="00F7191B" w:rsidRDefault="0084689F" w:rsidP="0084689F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191B">
              <w:rPr>
                <w:rFonts w:ascii="Arial" w:hAnsi="Arial" w:cs="Arial" w:hint="eastAsia"/>
                <w:kern w:val="0"/>
                <w:sz w:val="18"/>
                <w:szCs w:val="18"/>
              </w:rPr>
              <w:t>参与整个音乐剧制作过程，</w:t>
            </w:r>
            <w:r w:rsidRPr="00F7191B">
              <w:rPr>
                <w:rFonts w:hint="eastAsia"/>
                <w:sz w:val="18"/>
                <w:szCs w:val="18"/>
              </w:rPr>
              <w:t>从演员选拔、排练、录音、</w:t>
            </w:r>
            <w:proofErr w:type="gramStart"/>
            <w:r w:rsidRPr="00F7191B">
              <w:rPr>
                <w:rFonts w:hint="eastAsia"/>
                <w:sz w:val="18"/>
                <w:szCs w:val="18"/>
              </w:rPr>
              <w:t>工坊版制作</w:t>
            </w:r>
            <w:proofErr w:type="gramEnd"/>
            <w:r w:rsidRPr="00F7191B">
              <w:rPr>
                <w:rFonts w:hint="eastAsia"/>
                <w:sz w:val="18"/>
                <w:szCs w:val="18"/>
              </w:rPr>
              <w:t>到演出版排练合成阶段的所有执行、统筹与现场紧急问题的解决与处理工作。</w:t>
            </w:r>
          </w:p>
          <w:p w:rsidR="0084689F" w:rsidRPr="00F7191B" w:rsidRDefault="0084689F" w:rsidP="0084689F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191B">
              <w:rPr>
                <w:rFonts w:hint="eastAsia"/>
                <w:sz w:val="18"/>
                <w:szCs w:val="18"/>
              </w:rPr>
              <w:t>协助落实各项演出道具的制作及现场搭建、使用；</w:t>
            </w:r>
          </w:p>
          <w:p w:rsidR="0084689F" w:rsidRPr="00F7191B" w:rsidRDefault="0084689F" w:rsidP="0084689F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191B">
              <w:rPr>
                <w:rFonts w:ascii="Arial" w:hAnsi="Arial" w:cs="Arial" w:hint="eastAsia"/>
                <w:kern w:val="0"/>
                <w:sz w:val="18"/>
                <w:szCs w:val="18"/>
              </w:rPr>
              <w:t>热爱音乐剧并有志推动中国音乐剧的发展。</w:t>
            </w:r>
          </w:p>
        </w:tc>
      </w:tr>
      <w:tr w:rsidR="0084689F" w:rsidRPr="00F7191B" w:rsidTr="00862ABA">
        <w:trPr>
          <w:trHeight w:val="3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9F" w:rsidRPr="00F7191B" w:rsidRDefault="00862ABA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jc w:val="center"/>
              <w:rPr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品牌宣传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191B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市场营销管理、艺术管理类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89F" w:rsidRPr="00F7191B" w:rsidRDefault="0084689F" w:rsidP="001A269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191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89F" w:rsidRPr="00EE46B4" w:rsidRDefault="0084689F" w:rsidP="0084689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46B4">
              <w:rPr>
                <w:rFonts w:ascii="Arial" w:hAnsi="Arial" w:cs="Arial" w:hint="eastAsia"/>
                <w:kern w:val="0"/>
                <w:sz w:val="18"/>
                <w:szCs w:val="18"/>
              </w:rPr>
              <w:t>根据市场宣传规划，执行各项品牌宣传落地活动；</w:t>
            </w:r>
          </w:p>
          <w:p w:rsidR="0084689F" w:rsidRPr="00EE46B4" w:rsidRDefault="0084689F" w:rsidP="0084689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46B4">
              <w:rPr>
                <w:rFonts w:ascii="Arial" w:hAnsi="Arial" w:cs="Arial" w:hint="eastAsia"/>
                <w:kern w:val="0"/>
                <w:sz w:val="18"/>
                <w:szCs w:val="18"/>
              </w:rPr>
              <w:t>执行各项市场及消费者信息调研活动，积极总结，提供意见，参与制定各项品牌推广策略；</w:t>
            </w:r>
          </w:p>
          <w:p w:rsidR="0084689F" w:rsidRPr="00EE46B4" w:rsidRDefault="0084689F" w:rsidP="0084689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46B4">
              <w:rPr>
                <w:rFonts w:ascii="Arial" w:hAnsi="Arial" w:cs="Arial" w:hint="eastAsia"/>
                <w:kern w:val="0"/>
                <w:sz w:val="18"/>
                <w:szCs w:val="18"/>
              </w:rPr>
              <w:t>参与会员的开发与维护工作。</w:t>
            </w:r>
          </w:p>
        </w:tc>
      </w:tr>
      <w:tr w:rsidR="00862ABA" w:rsidRPr="00F7191B" w:rsidTr="00862ABA">
        <w:trPr>
          <w:trHeight w:val="30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2ABA" w:rsidRDefault="00862ABA" w:rsidP="001A269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2ABA" w:rsidRPr="00F7191B" w:rsidRDefault="00862ABA" w:rsidP="001A269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音乐剧演员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2ABA" w:rsidRPr="00F7191B" w:rsidRDefault="00862ABA" w:rsidP="001A269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表演专业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ABA" w:rsidRPr="00F7191B" w:rsidRDefault="00862ABA" w:rsidP="001A269B">
            <w:pPr>
              <w:widowControl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2ABA" w:rsidRPr="00862ABA" w:rsidRDefault="00862ABA" w:rsidP="00862ABA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影视表演专业</w:t>
            </w:r>
          </w:p>
          <w:p w:rsidR="00862ABA" w:rsidRDefault="00862ABA" w:rsidP="00862ABA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歌唱优秀、舞蹈功底深厚</w:t>
            </w:r>
          </w:p>
          <w:p w:rsidR="00862ABA" w:rsidRPr="00EE46B4" w:rsidRDefault="00862ABA" w:rsidP="00862ABA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热爱现场演出</w:t>
            </w:r>
            <w:bookmarkStart w:id="0" w:name="_GoBack"/>
            <w:bookmarkEnd w:id="0"/>
          </w:p>
        </w:tc>
      </w:tr>
    </w:tbl>
    <w:p w:rsidR="007B3AE8" w:rsidRPr="0084689F" w:rsidRDefault="007B3AE8" w:rsidP="000F3A0B"/>
    <w:sectPr w:rsidR="007B3AE8" w:rsidRPr="0084689F" w:rsidSect="00CD716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ED" w:rsidRDefault="00C314ED" w:rsidP="007B3AE8">
      <w:r>
        <w:separator/>
      </w:r>
    </w:p>
  </w:endnote>
  <w:endnote w:type="continuationSeparator" w:id="0">
    <w:p w:rsidR="00C314ED" w:rsidRDefault="00C314ED" w:rsidP="007B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ED" w:rsidRDefault="00C314ED" w:rsidP="007B3AE8">
      <w:r>
        <w:separator/>
      </w:r>
    </w:p>
  </w:footnote>
  <w:footnote w:type="continuationSeparator" w:id="0">
    <w:p w:rsidR="00C314ED" w:rsidRDefault="00C314ED" w:rsidP="007B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D2D"/>
    <w:multiLevelType w:val="hybridMultilevel"/>
    <w:tmpl w:val="A47A8234"/>
    <w:lvl w:ilvl="0" w:tplc="DAB27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8C28BB"/>
    <w:multiLevelType w:val="hybridMultilevel"/>
    <w:tmpl w:val="58087BC4"/>
    <w:lvl w:ilvl="0" w:tplc="C3E023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6A727E"/>
    <w:multiLevelType w:val="hybridMultilevel"/>
    <w:tmpl w:val="4F88946E"/>
    <w:lvl w:ilvl="0" w:tplc="B8BC7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AD45F9"/>
    <w:multiLevelType w:val="hybridMultilevel"/>
    <w:tmpl w:val="147EA2E0"/>
    <w:lvl w:ilvl="0" w:tplc="A1C80F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520F86"/>
    <w:multiLevelType w:val="hybridMultilevel"/>
    <w:tmpl w:val="4D4E0C3A"/>
    <w:lvl w:ilvl="0" w:tplc="52CE34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DE583D"/>
    <w:multiLevelType w:val="hybridMultilevel"/>
    <w:tmpl w:val="C2861B84"/>
    <w:lvl w:ilvl="0" w:tplc="A4EC8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1B48F5"/>
    <w:multiLevelType w:val="hybridMultilevel"/>
    <w:tmpl w:val="91423520"/>
    <w:lvl w:ilvl="0" w:tplc="4BF68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C32983"/>
    <w:multiLevelType w:val="hybridMultilevel"/>
    <w:tmpl w:val="750CD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EC23F3"/>
    <w:multiLevelType w:val="hybridMultilevel"/>
    <w:tmpl w:val="4F2499C2"/>
    <w:lvl w:ilvl="0" w:tplc="D88E3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F62E7E"/>
    <w:multiLevelType w:val="hybridMultilevel"/>
    <w:tmpl w:val="05C6D040"/>
    <w:lvl w:ilvl="0" w:tplc="589A7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AF3695"/>
    <w:multiLevelType w:val="hybridMultilevel"/>
    <w:tmpl w:val="657CB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EE60F54"/>
    <w:multiLevelType w:val="hybridMultilevel"/>
    <w:tmpl w:val="0C94F1B2"/>
    <w:lvl w:ilvl="0" w:tplc="3A6E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08"/>
    <w:rsid w:val="00055D1B"/>
    <w:rsid w:val="000647FB"/>
    <w:rsid w:val="000E2ED5"/>
    <w:rsid w:val="000E5248"/>
    <w:rsid w:val="000F3A0B"/>
    <w:rsid w:val="00111080"/>
    <w:rsid w:val="001A7C09"/>
    <w:rsid w:val="001B7961"/>
    <w:rsid w:val="001E43D1"/>
    <w:rsid w:val="002768BE"/>
    <w:rsid w:val="002C0075"/>
    <w:rsid w:val="003142E0"/>
    <w:rsid w:val="003301F3"/>
    <w:rsid w:val="004E7CB7"/>
    <w:rsid w:val="004F2C79"/>
    <w:rsid w:val="00581CAB"/>
    <w:rsid w:val="005A384D"/>
    <w:rsid w:val="005E7C38"/>
    <w:rsid w:val="00640B20"/>
    <w:rsid w:val="00697CB4"/>
    <w:rsid w:val="006C0E7F"/>
    <w:rsid w:val="006C60C0"/>
    <w:rsid w:val="00743708"/>
    <w:rsid w:val="00743E6A"/>
    <w:rsid w:val="0076452C"/>
    <w:rsid w:val="00783208"/>
    <w:rsid w:val="007B3AE8"/>
    <w:rsid w:val="007C6FB3"/>
    <w:rsid w:val="007F772C"/>
    <w:rsid w:val="0084689F"/>
    <w:rsid w:val="00847806"/>
    <w:rsid w:val="00862ABA"/>
    <w:rsid w:val="00897D00"/>
    <w:rsid w:val="008B6F38"/>
    <w:rsid w:val="008E27E3"/>
    <w:rsid w:val="009600D0"/>
    <w:rsid w:val="009879EC"/>
    <w:rsid w:val="0099121F"/>
    <w:rsid w:val="00A34943"/>
    <w:rsid w:val="00AB6414"/>
    <w:rsid w:val="00B52E74"/>
    <w:rsid w:val="00B54B6C"/>
    <w:rsid w:val="00B65D9D"/>
    <w:rsid w:val="00BF6115"/>
    <w:rsid w:val="00C314ED"/>
    <w:rsid w:val="00CD716B"/>
    <w:rsid w:val="00D45557"/>
    <w:rsid w:val="00D5558F"/>
    <w:rsid w:val="00E37DCB"/>
    <w:rsid w:val="00EE46B4"/>
    <w:rsid w:val="00F57DB4"/>
    <w:rsid w:val="00F7191B"/>
    <w:rsid w:val="00FD524D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AE8"/>
    <w:rPr>
      <w:sz w:val="18"/>
      <w:szCs w:val="18"/>
    </w:rPr>
  </w:style>
  <w:style w:type="paragraph" w:styleId="a5">
    <w:name w:val="List Paragraph"/>
    <w:basedOn w:val="a"/>
    <w:uiPriority w:val="34"/>
    <w:qFormat/>
    <w:rsid w:val="007B3A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AE8"/>
    <w:rPr>
      <w:sz w:val="18"/>
      <w:szCs w:val="18"/>
    </w:rPr>
  </w:style>
  <w:style w:type="paragraph" w:styleId="a5">
    <w:name w:val="List Paragraph"/>
    <w:basedOn w:val="a"/>
    <w:uiPriority w:val="34"/>
    <w:qFormat/>
    <w:rsid w:val="007B3A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44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8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0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39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07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9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89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457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30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98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dcterms:created xsi:type="dcterms:W3CDTF">2014-09-25T08:47:00Z</dcterms:created>
  <dcterms:modified xsi:type="dcterms:W3CDTF">2014-10-22T03:16:00Z</dcterms:modified>
</cp:coreProperties>
</file>