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CA" w:rsidRDefault="001517CA" w:rsidP="0019315C">
      <w:pPr>
        <w:jc w:val="center"/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</w:pPr>
      <w:r w:rsidRPr="00AD5914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北京市级爱国主义教育基地一览</w:t>
      </w:r>
    </w:p>
    <w:p w:rsidR="00AD5914" w:rsidRPr="00AD5914" w:rsidRDefault="00AD5914" w:rsidP="0019315C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138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4"/>
        <w:gridCol w:w="4449"/>
        <w:gridCol w:w="3260"/>
        <w:gridCol w:w="5245"/>
      </w:tblGrid>
      <w:tr w:rsidR="009C0142" w:rsidRPr="00AD5914" w:rsidTr="00AD5914">
        <w:trPr>
          <w:trHeight w:val="961"/>
        </w:trPr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17CA" w:rsidRPr="00AD5914" w:rsidRDefault="001517CA" w:rsidP="00AD591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D5914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4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17CA" w:rsidRPr="00AD5914" w:rsidRDefault="001517CA" w:rsidP="00AD591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D5914">
              <w:rPr>
                <w:rFonts w:ascii="仿宋" w:eastAsia="仿宋" w:hAnsi="仿宋" w:hint="eastAsia"/>
                <w:b/>
                <w:sz w:val="30"/>
                <w:szCs w:val="30"/>
              </w:rPr>
              <w:t>基</w:t>
            </w:r>
            <w:r w:rsidRPr="00AD5914">
              <w:rPr>
                <w:rFonts w:ascii="仿宋" w:eastAsia="仿宋" w:hAnsi="仿宋"/>
                <w:b/>
                <w:sz w:val="30"/>
                <w:szCs w:val="30"/>
              </w:rPr>
              <w:t xml:space="preserve"> </w:t>
            </w:r>
            <w:r w:rsidRPr="00AD5914">
              <w:rPr>
                <w:rFonts w:ascii="仿宋" w:eastAsia="仿宋" w:hAnsi="仿宋" w:hint="eastAsia"/>
                <w:b/>
                <w:sz w:val="30"/>
                <w:szCs w:val="30"/>
              </w:rPr>
              <w:t>地</w:t>
            </w:r>
            <w:r w:rsidRPr="00AD5914">
              <w:rPr>
                <w:rFonts w:ascii="仿宋" w:eastAsia="仿宋" w:hAnsi="仿宋"/>
                <w:b/>
                <w:sz w:val="30"/>
                <w:szCs w:val="30"/>
              </w:rPr>
              <w:t xml:space="preserve"> </w:t>
            </w:r>
            <w:r w:rsidRPr="00AD5914">
              <w:rPr>
                <w:rFonts w:ascii="仿宋" w:eastAsia="仿宋" w:hAnsi="仿宋" w:hint="eastAsia"/>
                <w:b/>
                <w:sz w:val="30"/>
                <w:szCs w:val="30"/>
              </w:rPr>
              <w:t>名</w:t>
            </w:r>
            <w:r w:rsidRPr="00AD5914">
              <w:rPr>
                <w:rFonts w:ascii="仿宋" w:eastAsia="仿宋" w:hAnsi="仿宋"/>
                <w:b/>
                <w:sz w:val="30"/>
                <w:szCs w:val="30"/>
              </w:rPr>
              <w:t xml:space="preserve"> </w:t>
            </w:r>
            <w:r w:rsidRPr="00AD5914">
              <w:rPr>
                <w:rFonts w:ascii="仿宋" w:eastAsia="仿宋" w:hAnsi="仿宋" w:hint="eastAsia"/>
                <w:b/>
                <w:sz w:val="30"/>
                <w:szCs w:val="30"/>
              </w:rPr>
              <w:t>称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17CA" w:rsidRPr="00AD5914" w:rsidRDefault="001517CA" w:rsidP="00AD591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D5914">
              <w:rPr>
                <w:rFonts w:ascii="仿宋" w:eastAsia="仿宋" w:hAnsi="仿宋" w:hint="eastAsia"/>
                <w:b/>
                <w:sz w:val="30"/>
                <w:szCs w:val="30"/>
              </w:rPr>
              <w:t>隶</w:t>
            </w:r>
            <w:r w:rsidRPr="00AD5914">
              <w:rPr>
                <w:rFonts w:ascii="仿宋" w:eastAsia="仿宋" w:hAnsi="仿宋"/>
                <w:b/>
                <w:sz w:val="30"/>
                <w:szCs w:val="30"/>
              </w:rPr>
              <w:t xml:space="preserve"> </w:t>
            </w:r>
            <w:r w:rsidRPr="00AD5914">
              <w:rPr>
                <w:rFonts w:ascii="仿宋" w:eastAsia="仿宋" w:hAnsi="仿宋" w:hint="eastAsia"/>
                <w:b/>
                <w:sz w:val="30"/>
                <w:szCs w:val="30"/>
              </w:rPr>
              <w:t>属</w:t>
            </w:r>
            <w:r w:rsidRPr="00AD5914">
              <w:rPr>
                <w:rFonts w:ascii="仿宋" w:eastAsia="仿宋" w:hAnsi="仿宋"/>
                <w:b/>
                <w:sz w:val="30"/>
                <w:szCs w:val="30"/>
              </w:rPr>
              <w:t xml:space="preserve"> </w:t>
            </w:r>
            <w:r w:rsidRPr="00AD5914">
              <w:rPr>
                <w:rFonts w:ascii="仿宋" w:eastAsia="仿宋" w:hAnsi="仿宋" w:hint="eastAsia"/>
                <w:b/>
                <w:sz w:val="30"/>
                <w:szCs w:val="30"/>
              </w:rPr>
              <w:t>关</w:t>
            </w:r>
            <w:r w:rsidRPr="00AD5914">
              <w:rPr>
                <w:rFonts w:ascii="仿宋" w:eastAsia="仿宋" w:hAnsi="仿宋"/>
                <w:b/>
                <w:sz w:val="30"/>
                <w:szCs w:val="30"/>
              </w:rPr>
              <w:t xml:space="preserve"> </w:t>
            </w:r>
            <w:r w:rsidRPr="00AD5914">
              <w:rPr>
                <w:rFonts w:ascii="仿宋" w:eastAsia="仿宋" w:hAnsi="仿宋" w:hint="eastAsia"/>
                <w:b/>
                <w:sz w:val="30"/>
                <w:szCs w:val="30"/>
              </w:rPr>
              <w:t>系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517CA" w:rsidRPr="00AD5914" w:rsidRDefault="001517CA" w:rsidP="00AD591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AD5914">
              <w:rPr>
                <w:rFonts w:ascii="仿宋" w:eastAsia="仿宋" w:hAnsi="仿宋" w:hint="eastAsia"/>
                <w:b/>
                <w:sz w:val="30"/>
                <w:szCs w:val="30"/>
              </w:rPr>
              <w:t>地</w:t>
            </w:r>
            <w:r w:rsidRPr="00AD5914">
              <w:rPr>
                <w:rFonts w:ascii="仿宋" w:eastAsia="仿宋" w:hAnsi="仿宋"/>
                <w:b/>
                <w:sz w:val="30"/>
                <w:szCs w:val="30"/>
              </w:rPr>
              <w:t xml:space="preserve">     </w:t>
            </w:r>
            <w:r w:rsidRPr="00AD5914">
              <w:rPr>
                <w:rFonts w:ascii="仿宋" w:eastAsia="仿宋" w:hAnsi="仿宋" w:hint="eastAsia"/>
                <w:b/>
                <w:sz w:val="30"/>
                <w:szCs w:val="30"/>
              </w:rPr>
              <w:t>址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1.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故宫</w:t>
            </w:r>
            <w:bookmarkStart w:id="0" w:name="_GoBack"/>
            <w:bookmarkEnd w:id="0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博物院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国家文物局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东城区景山前街4号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2.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国家博物馆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国家文物局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东城区东长安街16号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3.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毛主席纪念堂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中共中央办公厅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东城区前门东大街11号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4.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中国人民革命军事博物馆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解放军总政治部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海淀区复兴路9号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5.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中国航空博物馆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空军司令部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昌平区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小汤山北京5806信箱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6.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中国人民抗日战争纪念馆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市委宣传部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丰台区宛平城内街101号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7.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首都博物馆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东城区国子监街13号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8.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大钟寺古钟博物馆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海淀区北三环</w:t>
            </w: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西路甲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31号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9.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北京艺术博物馆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海淀区苏州街万寿寺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10.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北京自然博物馆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市科技研究院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崇文区</w:t>
            </w: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天桥南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大街126号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11.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宋庆龄故居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宋庆龄基金会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西城区后海北沿46号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12.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北京鲁迅博物馆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国家文物局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阜城门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内宫门口二条19号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13.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郭沫若纪念馆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中国社会科学院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西城区前海西街18号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14.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李大钊烈士陵园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市民政局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海淀区</w:t>
            </w: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香山东万安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里1号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15.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詹天佑纪念馆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铁道部科技馆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延庆县八达岭特区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16.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圆明园遗址公园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海淀区圆明园管理处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海淀区清华西路28号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17.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周口店遗址博物馆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中科院古脊椎动物与古人类研究所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房山区周口店大街1号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18.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中国体育博物馆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国家体育总局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朝阳区安定路甲3号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19.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中国地质博物馆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国土资源部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西城区西四羊肉胡同15号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20.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中国农业博物馆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农业部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朝阳区东三环北路16号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21.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中国科技馆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中国科协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西城区北三环中路1号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22.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北京天文馆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市科研院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西城区西直门外大街138号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23.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北京古代建筑博物馆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宣武区先农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坛东经路21号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24.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北京古观象台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北京天文馆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东城建国门裱褙胡同2号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25.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北京大葆台西汉墓博物馆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丰台花乡郭公庄南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26.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焦庄户地道战遗址纪念馆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顺义区文化广播局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顺义龙弯屯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镇焦</w:t>
            </w: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庄户村</w:t>
            </w:r>
            <w:proofErr w:type="gramEnd"/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27.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北京长辛店二七纪念馆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铁道部二七车辆厂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丰台长辛店花园南里甲15号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28.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香山双清别墅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市园林局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海淀香山公园内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29.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中华航天博物馆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中国运载火箭研究院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大红门1号9200信箱1分箱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30.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北京石刻艺术博物馆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海淀区白石桥路五塔寺24号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31.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徐悲鸿纪念馆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西城区新</w:t>
            </w: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街口北大街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53号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32.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中国长城博物馆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延庆县政府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延庆县八达岭特区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33.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北京西周燕都遗址博物馆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房山琉璃河董家林村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34.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北京辽金城垣博物馆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市文物研究所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丰台</w:t>
            </w: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佑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安门外玉林村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35.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平西抗日烈士陵园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市民政局房山民政局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房山十渡平西抗日陵园管理处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36.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平北抗日战争烈士纪念馆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市民政局延庆民政局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延庆县龙庆峡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37.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卢沟桥（含宛平城）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丰台区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卢沟桥城南街77号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38.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天安门广场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北京市人民政府天安门地区管理委员会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东交民巷44号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39.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中国古动物馆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中科院古脊椎动物与古人类研究所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西城区西直门外大街142号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40.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北京古代钱币展览馆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西城区北二环路德胜门箭楼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41.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十三陵水库展览馆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市水利局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昌平十三陵水库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42.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北京市档案馆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市政府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丰台区蒲</w:t>
            </w: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黄榆路42号</w:t>
            </w:r>
            <w:proofErr w:type="gramEnd"/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43.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八宝山革命公墓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市民政局殡葬管理处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石景山八宝山革命公墓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44.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古北口战役阵亡将士公墓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密云古北口镇文化站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密云县古北口大街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45.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云居寺石经陈列馆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房山区旅游集团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房山区南尚乐镇水头村南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46.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中国印刷博物馆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国家新闻出版署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大兴黄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村镇兴华北路25号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47.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北京中华民族博物院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朝阳区民族园路1号</w:t>
            </w:r>
          </w:p>
        </w:tc>
      </w:tr>
      <w:tr w:rsidR="009C0142" w:rsidRPr="009C0142" w:rsidTr="00AD5914">
        <w:trPr>
          <w:trHeight w:val="1001"/>
        </w:trPr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48.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冀热察挺进军司令部</w:t>
            </w:r>
          </w:p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旧址陈列馆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门头沟区斋堂镇马兰村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49.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北京戏曲博物馆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湖广会馆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宣武区虎坊路3号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50.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十三陵明皇蜡像宫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昌平区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政府 外经委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昌平西关环岛西北侧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51.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锦绣大地农业股份公司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海淀区四季青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52.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昌平十三陵特区居庸关长城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十三陵特区办事处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53.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房山区韩村河建筑集团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房山区东营乡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房山区东营乡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54.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怀柔县慕田峪长城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慕田峪长城办事处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怀柔县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55.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朝阳马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骏烈士墓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市园林局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朝阳区日坛公园内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56.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北京航空航天模型博物馆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市广电集团服务中心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朝阳区大山子环铁内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57.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鱼子山抗日战争纪念馆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平谷县文化文物局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京东大峡谷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58.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大兴县留民营生态农场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大兴县长子营乡政府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大兴县长子营乡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59.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中国第四纪冰川遗迹陈列馆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石景山文化文物局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石景山模式口翠微山南麓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60.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北京航空馆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北航 中国航空学会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北航院内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61.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北京水生野生动物救治中心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市水利局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海淀四季青乡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62.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中国抗日战争纪念雕塑园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丰台区委宣传部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丰台卢沟桥城南街77号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63.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中华世纪坛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北京歌华文化发展集团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北京市海淀区复兴路甲９号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64.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北京市城建档案馆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北京市规划办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西城复兴门外二七剧场路5号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65.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北京生存岛新概念旅游基地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首创集团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北京市怀柔红螺东路6号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66.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上宅文化陈列馆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平谷县文化文物局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平谷金海湖旅游区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67.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北京中山堂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市政协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北京市中山公园西小院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68.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北京市禁毒教育基地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市公安局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朝阳区南磨房乡东郊批发市场10号厅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69.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八达岭残长城自然风景区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延庆县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延庆县八达岭镇东沟村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70.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通州区档案馆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通州区新华大街113号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71.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北京小汤山现代农业科技园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昌平小汤山镇马房桥东1500米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72.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北京朝来</w:t>
            </w: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农艺园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朝阳区来广营乡新生村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73.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北京长城华人纪念馆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延庆县八达岭镇三堡村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74.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中国现代文学馆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中国作协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芍药居文学馆路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45号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75.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北京警察博物馆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市公安局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东城区东交民巷36号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76.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北京中华文化园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大兴区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黄村镇明春苑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77.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北京市鲁迅中学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西城区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西城区新文化界45号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78.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房山区霞云岭乡《没有共产党就</w:t>
            </w:r>
            <w:r w:rsidRPr="009C0142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没有新中国》词曲创作地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房山区霞云岭乡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79.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北京新文化运动纪念馆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国家文物局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东城区五四大街29号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80.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司马台长城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密云县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密云县古北口镇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81.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西城区青少年儿童图书馆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西城区文化委员会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西直门内大街69号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82.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北京佐特陶瓷技术中心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朝阳区工商联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朝阳区</w:t>
            </w: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崔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各庄乡马泉营村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83.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中国北方国际射击场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中国兵器装备研究院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</w:t>
            </w: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昌平区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南口镇马坊村</w:t>
            </w:r>
          </w:p>
        </w:tc>
      </w:tr>
      <w:tr w:rsidR="009C0142" w:rsidRPr="009C0142" w:rsidTr="00AD5914">
        <w:trPr>
          <w:trHeight w:val="574"/>
        </w:trPr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84.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北京人与动物环保科普中心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北京市小汤山镇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85.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坦克博物馆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61077部队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昌平区阳</w:t>
            </w:r>
            <w:proofErr w:type="gramEnd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坊镇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86.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密云县图书馆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密云县文委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密云县鼓楼东大街31号</w:t>
            </w:r>
          </w:p>
        </w:tc>
      </w:tr>
      <w:tr w:rsidR="009C0142" w:rsidRPr="009C0142" w:rsidTr="00AD5914">
        <w:tc>
          <w:tcPr>
            <w:tcW w:w="90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87.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北京延庆硅化木国家地质公园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延庆千家</w:t>
            </w:r>
            <w:proofErr w:type="gramStart"/>
            <w:r w:rsidRPr="009C0142">
              <w:rPr>
                <w:rFonts w:ascii="仿宋" w:eastAsia="仿宋" w:hAnsi="仿宋" w:hint="eastAsia"/>
                <w:sz w:val="30"/>
                <w:szCs w:val="30"/>
              </w:rPr>
              <w:t>店政府</w:t>
            </w:r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517CA" w:rsidRPr="009C0142" w:rsidRDefault="001517CA" w:rsidP="00AD59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C0142">
              <w:rPr>
                <w:rFonts w:ascii="仿宋" w:eastAsia="仿宋" w:hAnsi="仿宋" w:hint="eastAsia"/>
                <w:sz w:val="30"/>
                <w:szCs w:val="30"/>
              </w:rPr>
              <w:t>延庆千家店镇地质公园中心区</w:t>
            </w:r>
          </w:p>
        </w:tc>
      </w:tr>
    </w:tbl>
    <w:p w:rsidR="001517CA" w:rsidRDefault="001517CA"/>
    <w:p w:rsidR="009A305F" w:rsidRPr="0019315C" w:rsidRDefault="009A305F"/>
    <w:sectPr w:rsidR="009A305F" w:rsidRPr="0019315C" w:rsidSect="001931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8D" w:rsidRDefault="00AE688D" w:rsidP="009A305F">
      <w:r>
        <w:separator/>
      </w:r>
    </w:p>
  </w:endnote>
  <w:endnote w:type="continuationSeparator" w:id="0">
    <w:p w:rsidR="00AE688D" w:rsidRDefault="00AE688D" w:rsidP="009A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8D" w:rsidRDefault="00AE688D" w:rsidP="009A305F">
      <w:r>
        <w:separator/>
      </w:r>
    </w:p>
  </w:footnote>
  <w:footnote w:type="continuationSeparator" w:id="0">
    <w:p w:rsidR="00AE688D" w:rsidRDefault="00AE688D" w:rsidP="009A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CA"/>
    <w:rsid w:val="000114D1"/>
    <w:rsid w:val="001517CA"/>
    <w:rsid w:val="0019315C"/>
    <w:rsid w:val="00281B3D"/>
    <w:rsid w:val="00296BC2"/>
    <w:rsid w:val="00333590"/>
    <w:rsid w:val="007D19F0"/>
    <w:rsid w:val="009A305F"/>
    <w:rsid w:val="009C0142"/>
    <w:rsid w:val="00AD5914"/>
    <w:rsid w:val="00AE688D"/>
    <w:rsid w:val="00CB58C9"/>
    <w:rsid w:val="00E0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0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0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416</Words>
  <Characters>2375</Characters>
  <Application>Microsoft Office Word</Application>
  <DocSecurity>0</DocSecurity>
  <Lines>19</Lines>
  <Paragraphs>5</Paragraphs>
  <ScaleCrop>false</ScaleCrop>
  <Company>Lenovo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chen</dc:creator>
  <cp:lastModifiedBy>lenovo</cp:lastModifiedBy>
  <cp:revision>4</cp:revision>
  <dcterms:created xsi:type="dcterms:W3CDTF">2015-06-18T01:41:00Z</dcterms:created>
  <dcterms:modified xsi:type="dcterms:W3CDTF">2015-06-19T07:03:00Z</dcterms:modified>
</cp:coreProperties>
</file>