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46"/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0"/>
        <w:gridCol w:w="2980"/>
        <w:gridCol w:w="2160"/>
        <w:gridCol w:w="3420"/>
      </w:tblGrid>
      <w:tr w:rsidR="00E144BE" w:rsidRPr="00E144BE" w:rsidTr="001577EA">
        <w:trPr>
          <w:trHeight w:val="624"/>
        </w:trPr>
        <w:tc>
          <w:tcPr>
            <w:tcW w:w="10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44BE" w:rsidRPr="00E144BE" w:rsidRDefault="00B62DA2" w:rsidP="00B62DA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62DA2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戏剧管理系硕士研究计划表</w:t>
            </w:r>
          </w:p>
        </w:tc>
      </w:tr>
      <w:tr w:rsidR="00E144BE" w:rsidRPr="00E144BE" w:rsidTr="001577EA">
        <w:trPr>
          <w:trHeight w:val="465"/>
        </w:trPr>
        <w:tc>
          <w:tcPr>
            <w:tcW w:w="10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44BE" w:rsidRPr="00E144BE" w:rsidRDefault="00E144BE" w:rsidP="00B62DA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144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</w:t>
            </w:r>
            <w:r w:rsidRPr="00E144BE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日 期：       年    月    日               </w:t>
            </w:r>
          </w:p>
        </w:tc>
      </w:tr>
      <w:tr w:rsidR="00E144BE" w:rsidRPr="00E144BE" w:rsidTr="001577EA">
        <w:trPr>
          <w:trHeight w:val="645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144BE" w:rsidRPr="00E144BE" w:rsidRDefault="00E144BE" w:rsidP="00B62DA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144BE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144BE" w:rsidRPr="00E144BE" w:rsidRDefault="00E144BE" w:rsidP="00B62DA2">
            <w:pPr>
              <w:widowControl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144BE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144BE" w:rsidRPr="00E144BE" w:rsidRDefault="0043768E" w:rsidP="00B62DA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144BE" w:rsidRPr="00E144BE" w:rsidRDefault="00E144BE" w:rsidP="00B62DA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144BE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3768E" w:rsidRPr="00E144BE" w:rsidTr="00D653FA">
        <w:trPr>
          <w:trHeight w:val="645"/>
        </w:trPr>
        <w:tc>
          <w:tcPr>
            <w:tcW w:w="2160" w:type="dxa"/>
            <w:shd w:val="clear" w:color="auto" w:fill="auto"/>
            <w:vAlign w:val="center"/>
            <w:hideMark/>
          </w:tcPr>
          <w:p w:rsidR="0043768E" w:rsidRPr="00E144BE" w:rsidRDefault="0043768E" w:rsidP="00B62DA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学科专业</w:t>
            </w:r>
          </w:p>
        </w:tc>
        <w:tc>
          <w:tcPr>
            <w:tcW w:w="8560" w:type="dxa"/>
            <w:gridSpan w:val="3"/>
            <w:shd w:val="clear" w:color="auto" w:fill="auto"/>
            <w:vAlign w:val="center"/>
            <w:hideMark/>
          </w:tcPr>
          <w:p w:rsidR="0043768E" w:rsidRPr="001577EA" w:rsidRDefault="00D653FA" w:rsidP="00D653FA">
            <w:pPr>
              <w:widowControl/>
              <w:jc w:val="center"/>
              <w:rPr>
                <w:rFonts w:ascii="华文中宋" w:eastAsia="华文中宋" w:hAnsi="华文中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24"/>
                <w:szCs w:val="24"/>
              </w:rPr>
              <w:t>戏剧与影视学（</w:t>
            </w:r>
            <w:r w:rsidRPr="001577EA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24"/>
                <w:szCs w:val="24"/>
              </w:rPr>
              <w:t>学术型</w:t>
            </w: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24"/>
                <w:szCs w:val="24"/>
              </w:rPr>
              <w:t>）</w:t>
            </w:r>
            <w:r w:rsidR="0043768E" w:rsidRPr="001577EA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24"/>
                <w:szCs w:val="24"/>
              </w:rPr>
              <w:t>戏剧（</w:t>
            </w:r>
            <w:r w:rsidRPr="001577EA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24"/>
                <w:szCs w:val="24"/>
              </w:rPr>
              <w:t>全日制艺硕</w:t>
            </w: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24"/>
                <w:szCs w:val="24"/>
              </w:rPr>
              <w:t>/</w:t>
            </w:r>
            <w:r w:rsidRPr="001577EA"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24"/>
                <w:szCs w:val="24"/>
              </w:rPr>
              <w:t>非全日制艺硕</w:t>
            </w:r>
            <w:r>
              <w:rPr>
                <w:rFonts w:ascii="华文中宋" w:eastAsia="华文中宋" w:hAnsi="华文中宋" w:cs="宋体" w:hint="eastAsia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144BE" w:rsidRPr="00E144BE" w:rsidTr="001577EA">
        <w:trPr>
          <w:trHeight w:val="499"/>
        </w:trPr>
        <w:tc>
          <w:tcPr>
            <w:tcW w:w="10720" w:type="dxa"/>
            <w:gridSpan w:val="4"/>
            <w:shd w:val="clear" w:color="auto" w:fill="auto"/>
            <w:vAlign w:val="center"/>
            <w:hideMark/>
          </w:tcPr>
          <w:p w:rsidR="00E144BE" w:rsidRPr="00E144BE" w:rsidRDefault="00E144BE" w:rsidP="00121186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144BE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研究方向</w:t>
            </w:r>
            <w:r w:rsidR="00121186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及学习规划</w:t>
            </w:r>
          </w:p>
        </w:tc>
      </w:tr>
      <w:tr w:rsidR="00121186" w:rsidRPr="00E144BE" w:rsidTr="001577EA">
        <w:trPr>
          <w:trHeight w:val="4591"/>
        </w:trPr>
        <w:tc>
          <w:tcPr>
            <w:tcW w:w="10720" w:type="dxa"/>
            <w:gridSpan w:val="4"/>
            <w:shd w:val="clear" w:color="auto" w:fill="auto"/>
            <w:noWrap/>
            <w:hideMark/>
          </w:tcPr>
          <w:p w:rsidR="00121186" w:rsidRPr="00E144BE" w:rsidRDefault="00121186" w:rsidP="00B62DA2">
            <w:pPr>
              <w:widowControl/>
              <w:jc w:val="left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144BE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44BE" w:rsidRPr="00E144BE" w:rsidTr="001577EA">
        <w:trPr>
          <w:trHeight w:val="499"/>
        </w:trPr>
        <w:tc>
          <w:tcPr>
            <w:tcW w:w="10720" w:type="dxa"/>
            <w:gridSpan w:val="4"/>
            <w:shd w:val="clear" w:color="auto" w:fill="auto"/>
            <w:vAlign w:val="center"/>
            <w:hideMark/>
          </w:tcPr>
          <w:p w:rsidR="00E144BE" w:rsidRPr="00E144BE" w:rsidRDefault="00121186" w:rsidP="00B62DA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以往学习经历与今后研究的关联性</w:t>
            </w:r>
          </w:p>
        </w:tc>
      </w:tr>
      <w:tr w:rsidR="00E144BE" w:rsidRPr="00E144BE" w:rsidTr="001577EA">
        <w:trPr>
          <w:trHeight w:val="5729"/>
        </w:trPr>
        <w:tc>
          <w:tcPr>
            <w:tcW w:w="10720" w:type="dxa"/>
            <w:gridSpan w:val="4"/>
            <w:shd w:val="clear" w:color="auto" w:fill="auto"/>
            <w:vAlign w:val="center"/>
            <w:hideMark/>
          </w:tcPr>
          <w:p w:rsidR="00121186" w:rsidRPr="00E144BE" w:rsidRDefault="00121186" w:rsidP="001211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5351B7" w:rsidRPr="00665BC2" w:rsidRDefault="00665BC2" w:rsidP="00665BC2">
      <w:pPr>
        <w:ind w:leftChars="-540" w:left="-1134"/>
        <w:jc w:val="left"/>
        <w:rPr>
          <w:b/>
        </w:rPr>
      </w:pPr>
      <w:r w:rsidRPr="00665BC2">
        <w:rPr>
          <w:rFonts w:hint="eastAsia"/>
          <w:b/>
        </w:rPr>
        <w:t>备注：研究计划表需于</w:t>
      </w:r>
      <w:r w:rsidRPr="00665BC2">
        <w:rPr>
          <w:rFonts w:hint="eastAsia"/>
          <w:b/>
        </w:rPr>
        <w:t>4</w:t>
      </w:r>
      <w:r w:rsidRPr="00665BC2">
        <w:rPr>
          <w:rFonts w:hint="eastAsia"/>
          <w:b/>
        </w:rPr>
        <w:t>月</w:t>
      </w:r>
      <w:r w:rsidRPr="00665BC2">
        <w:rPr>
          <w:rFonts w:hint="eastAsia"/>
          <w:b/>
        </w:rPr>
        <w:t>10</w:t>
      </w:r>
      <w:r w:rsidRPr="00665BC2">
        <w:rPr>
          <w:rFonts w:hint="eastAsia"/>
          <w:b/>
        </w:rPr>
        <w:t>日前返回</w:t>
      </w:r>
      <w:r>
        <w:rPr>
          <w:color w:val="494544"/>
          <w:szCs w:val="21"/>
        </w:rPr>
        <w:t>xijuguanlixi@zhongxi.cn</w:t>
      </w:r>
      <w:r w:rsidRPr="00665BC2">
        <w:rPr>
          <w:rFonts w:hint="eastAsia"/>
          <w:b/>
        </w:rPr>
        <w:t>邮箱。邮件名称为“姓名</w:t>
      </w:r>
      <w:r w:rsidRPr="00665BC2">
        <w:rPr>
          <w:rFonts w:hint="eastAsia"/>
          <w:b/>
        </w:rPr>
        <w:t>+</w:t>
      </w:r>
      <w:r w:rsidRPr="00665BC2">
        <w:rPr>
          <w:rFonts w:hint="eastAsia"/>
          <w:b/>
        </w:rPr>
        <w:t>研究方向”。</w:t>
      </w:r>
    </w:p>
    <w:sectPr w:rsidR="005351B7" w:rsidRPr="00665BC2" w:rsidSect="00FE2E4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F98" w:rsidRDefault="00FD6F98" w:rsidP="00121186">
      <w:r>
        <w:separator/>
      </w:r>
    </w:p>
  </w:endnote>
  <w:endnote w:type="continuationSeparator" w:id="1">
    <w:p w:rsidR="00FD6F98" w:rsidRDefault="00FD6F98" w:rsidP="00121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F98" w:rsidRDefault="00FD6F98" w:rsidP="00121186">
      <w:r>
        <w:separator/>
      </w:r>
    </w:p>
  </w:footnote>
  <w:footnote w:type="continuationSeparator" w:id="1">
    <w:p w:rsidR="00FD6F98" w:rsidRDefault="00FD6F98" w:rsidP="001211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4BE"/>
    <w:rsid w:val="00121186"/>
    <w:rsid w:val="001243D6"/>
    <w:rsid w:val="001577EA"/>
    <w:rsid w:val="0018594D"/>
    <w:rsid w:val="002E108D"/>
    <w:rsid w:val="003A0D4D"/>
    <w:rsid w:val="003F3741"/>
    <w:rsid w:val="0043768E"/>
    <w:rsid w:val="0045661B"/>
    <w:rsid w:val="005351B7"/>
    <w:rsid w:val="00665BC2"/>
    <w:rsid w:val="00686873"/>
    <w:rsid w:val="007F1C4C"/>
    <w:rsid w:val="008A73C5"/>
    <w:rsid w:val="009E53ED"/>
    <w:rsid w:val="00A82647"/>
    <w:rsid w:val="00B62DA2"/>
    <w:rsid w:val="00D653FA"/>
    <w:rsid w:val="00E144BE"/>
    <w:rsid w:val="00FD6F98"/>
    <w:rsid w:val="00FE2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1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11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11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11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7EF38-22CC-41DC-BC0B-DEABD740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38</Words>
  <Characters>218</Characters>
  <Application>Microsoft Office Word</Application>
  <DocSecurity>0</DocSecurity>
  <Lines>1</Lines>
  <Paragraphs>1</Paragraphs>
  <ScaleCrop>false</ScaleCrop>
  <Company>Lenovo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刘阳</cp:lastModifiedBy>
  <cp:revision>10</cp:revision>
  <cp:lastPrinted>2016-03-25T01:40:00Z</cp:lastPrinted>
  <dcterms:created xsi:type="dcterms:W3CDTF">2016-03-25T01:30:00Z</dcterms:created>
  <dcterms:modified xsi:type="dcterms:W3CDTF">2017-03-27T07:27:00Z</dcterms:modified>
</cp:coreProperties>
</file>